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96F57" w:rsidRPr="00A8397A" w14:paraId="6A34AC4C" w14:textId="77777777" w:rsidTr="007B6D7F">
        <w:tc>
          <w:tcPr>
            <w:tcW w:w="5211" w:type="dxa"/>
          </w:tcPr>
          <w:p w14:paraId="7FA5E8AE" w14:textId="77777777" w:rsidR="00396F57" w:rsidRPr="00D176C1" w:rsidRDefault="00396F57" w:rsidP="00396F57">
            <w:pPr>
              <w:rPr>
                <w:sz w:val="24"/>
                <w:szCs w:val="24"/>
              </w:rPr>
            </w:pPr>
            <w:r w:rsidRPr="00D176C1">
              <w:rPr>
                <w:sz w:val="24"/>
                <w:szCs w:val="24"/>
              </w:rPr>
              <w:t>Принято</w:t>
            </w:r>
          </w:p>
          <w:p w14:paraId="1ADC5F03" w14:textId="77777777" w:rsidR="00396F57" w:rsidRPr="00D176C1" w:rsidRDefault="00396F57" w:rsidP="00396F57">
            <w:pPr>
              <w:rPr>
                <w:sz w:val="24"/>
                <w:szCs w:val="24"/>
              </w:rPr>
            </w:pPr>
            <w:r w:rsidRPr="00D176C1">
              <w:rPr>
                <w:sz w:val="24"/>
                <w:szCs w:val="24"/>
              </w:rPr>
              <w:t xml:space="preserve">на </w:t>
            </w:r>
            <w:r w:rsidRPr="00D176C1">
              <w:rPr>
                <w:i/>
                <w:sz w:val="24"/>
                <w:szCs w:val="24"/>
              </w:rPr>
              <w:t>Педагогическом совете</w:t>
            </w:r>
          </w:p>
          <w:p w14:paraId="1335BD0D" w14:textId="77777777" w:rsidR="00396F57" w:rsidRPr="00D176C1" w:rsidRDefault="00396F57" w:rsidP="00396F57">
            <w:pPr>
              <w:rPr>
                <w:i/>
                <w:sz w:val="24"/>
                <w:szCs w:val="24"/>
              </w:rPr>
            </w:pPr>
            <w:r w:rsidRPr="00D176C1">
              <w:rPr>
                <w:i/>
                <w:sz w:val="24"/>
                <w:szCs w:val="24"/>
              </w:rPr>
              <w:t>МОУ СОШ «Пошехонский образовательный комплекс»</w:t>
            </w:r>
          </w:p>
          <w:p w14:paraId="0FA24FBA" w14:textId="77777777" w:rsidR="00396F57" w:rsidRPr="00D176C1" w:rsidRDefault="00396F57" w:rsidP="00396F57">
            <w:pPr>
              <w:rPr>
                <w:i/>
                <w:sz w:val="24"/>
                <w:szCs w:val="24"/>
              </w:rPr>
            </w:pPr>
            <w:r w:rsidRPr="00D176C1">
              <w:rPr>
                <w:i/>
                <w:sz w:val="24"/>
                <w:szCs w:val="24"/>
              </w:rPr>
              <w:t>Протокол № 01 от «08» 10.2025г.</w:t>
            </w:r>
          </w:p>
          <w:p w14:paraId="69F2DD37" w14:textId="77777777" w:rsidR="00396F57" w:rsidRPr="00D176C1" w:rsidRDefault="00396F57" w:rsidP="00396F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B74828" w14:textId="77777777" w:rsidR="00396F57" w:rsidRPr="00D176C1" w:rsidRDefault="00396F57" w:rsidP="00396F57">
            <w:pPr>
              <w:ind w:firstLine="567"/>
              <w:jc w:val="both"/>
              <w:rPr>
                <w:sz w:val="24"/>
                <w:szCs w:val="24"/>
              </w:rPr>
            </w:pPr>
            <w:r w:rsidRPr="00D176C1">
              <w:rPr>
                <w:sz w:val="24"/>
                <w:szCs w:val="24"/>
              </w:rPr>
              <w:t>«Утверждаю»</w:t>
            </w:r>
          </w:p>
          <w:p w14:paraId="3457D104" w14:textId="3B9DC89B" w:rsidR="00396F57" w:rsidRPr="00D176C1" w:rsidRDefault="00396F57" w:rsidP="00396F57">
            <w:pPr>
              <w:jc w:val="both"/>
              <w:rPr>
                <w:i/>
                <w:sz w:val="24"/>
                <w:szCs w:val="24"/>
              </w:rPr>
            </w:pPr>
            <w:r w:rsidRPr="00D176C1">
              <w:rPr>
                <w:sz w:val="24"/>
                <w:szCs w:val="24"/>
              </w:rPr>
              <w:t>Директор МОУ СОШ «Пошехонский            образовательный комплекс»</w:t>
            </w:r>
          </w:p>
          <w:p w14:paraId="27FA5FEB" w14:textId="77777777" w:rsidR="00396F57" w:rsidRPr="00D176C1" w:rsidRDefault="00396F57" w:rsidP="00396F57">
            <w:pPr>
              <w:jc w:val="both"/>
              <w:rPr>
                <w:i/>
                <w:sz w:val="24"/>
                <w:szCs w:val="24"/>
              </w:rPr>
            </w:pPr>
            <w:r w:rsidRPr="00D176C1">
              <w:rPr>
                <w:i/>
                <w:sz w:val="24"/>
                <w:szCs w:val="24"/>
              </w:rPr>
              <w:t>Румянцева Галина Владимировна</w:t>
            </w:r>
          </w:p>
          <w:p w14:paraId="4B3E8F90" w14:textId="77777777" w:rsidR="00396F57" w:rsidRPr="00D176C1" w:rsidRDefault="00396F57" w:rsidP="00396F57">
            <w:pPr>
              <w:jc w:val="both"/>
              <w:rPr>
                <w:i/>
                <w:sz w:val="24"/>
                <w:szCs w:val="24"/>
              </w:rPr>
            </w:pPr>
            <w:r w:rsidRPr="00D176C1">
              <w:rPr>
                <w:i/>
                <w:sz w:val="24"/>
                <w:szCs w:val="24"/>
              </w:rPr>
              <w:t>Приказ № 10 от «10» октября 2025г.</w:t>
            </w:r>
          </w:p>
          <w:p w14:paraId="131D683D" w14:textId="60D9484B" w:rsidR="00396F57" w:rsidRPr="00D176C1" w:rsidRDefault="00396F57" w:rsidP="00396F57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EA3534" w:rsidRPr="00A8397A" w14:paraId="41427FD5" w14:textId="77777777" w:rsidTr="007B6D7F">
        <w:tc>
          <w:tcPr>
            <w:tcW w:w="5211" w:type="dxa"/>
          </w:tcPr>
          <w:p w14:paraId="01C2CC09" w14:textId="2AF74319"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14:paraId="6E24F646" w14:textId="73F9625F" w:rsidR="00396F57" w:rsidRDefault="00396F57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Должность </w:t>
            </w:r>
            <w:r w:rsidR="00EA3534" w:rsidRPr="00A8397A">
              <w:rPr>
                <w:rFonts w:cs="Times New Roman"/>
                <w:i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cs="Times New Roman"/>
                <w:i/>
                <w:sz w:val="24"/>
                <w:szCs w:val="24"/>
              </w:rPr>
              <w:t>Председатель Управляющего совета</w:t>
            </w:r>
          </w:p>
          <w:p w14:paraId="6AA5A40D" w14:textId="6D850CCF" w:rsidR="00EA3534" w:rsidRDefault="00396F57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МОУ СОШ «Пошехонский образовательный </w:t>
            </w:r>
          </w:p>
          <w:p w14:paraId="24494C0D" w14:textId="7D834B2F" w:rsidR="00396F57" w:rsidRPr="00A8397A" w:rsidRDefault="00396F57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комплекс»</w:t>
            </w:r>
          </w:p>
          <w:p w14:paraId="080E1665" w14:textId="19429E61"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«_____» __________ г.</w:t>
            </w:r>
          </w:p>
          <w:p w14:paraId="1F7DE5DA" w14:textId="5753C917" w:rsidR="00EA3534" w:rsidRPr="00A8397A" w:rsidRDefault="00EA3534" w:rsidP="00396F57">
            <w:pPr>
              <w:rPr>
                <w:rFonts w:cs="Times New Roman"/>
                <w:sz w:val="24"/>
                <w:szCs w:val="24"/>
              </w:rPr>
            </w:pPr>
            <w:r w:rsidRPr="00A8397A">
              <w:rPr>
                <w:rFonts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678" w:type="dxa"/>
          </w:tcPr>
          <w:p w14:paraId="3BE7A8C6" w14:textId="77777777"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F2EE84B" w14:textId="77777777" w:rsidR="00926FAE" w:rsidRPr="00A8397A" w:rsidRDefault="00926FAE" w:rsidP="006C7482">
      <w:pPr>
        <w:ind w:firstLine="709"/>
        <w:rPr>
          <w:rFonts w:cs="Times New Roman"/>
          <w:sz w:val="24"/>
          <w:szCs w:val="24"/>
        </w:rPr>
      </w:pPr>
    </w:p>
    <w:p w14:paraId="35925DE3" w14:textId="5D514403" w:rsidR="00995F67" w:rsidRPr="00A8397A" w:rsidRDefault="00995F67" w:rsidP="00995F67">
      <w:pPr>
        <w:widowControl w:val="0"/>
        <w:ind w:right="57"/>
        <w:jc w:val="center"/>
        <w:rPr>
          <w:rFonts w:cs="Times New Roman"/>
          <w:b/>
          <w:sz w:val="24"/>
          <w:szCs w:val="24"/>
        </w:rPr>
      </w:pPr>
      <w:bookmarkStart w:id="0" w:name="bookmark0"/>
      <w:r w:rsidRPr="00A8397A">
        <w:rPr>
          <w:rFonts w:cs="Times New Roman"/>
          <w:b/>
          <w:sz w:val="24"/>
          <w:szCs w:val="24"/>
        </w:rPr>
        <w:t>Положение 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14:paraId="63204AAB" w14:textId="77777777" w:rsidR="00396F57" w:rsidRDefault="00396F57" w:rsidP="00396F57">
      <w:pPr>
        <w:jc w:val="center"/>
        <w:rPr>
          <w:b/>
          <w:w w:val="115"/>
        </w:rPr>
      </w:pPr>
      <w:r>
        <w:rPr>
          <w:b/>
          <w:w w:val="115"/>
        </w:rPr>
        <w:t xml:space="preserve">Муниципального образовательного учреждения средней общеобразовательной школы </w:t>
      </w:r>
    </w:p>
    <w:p w14:paraId="6C967556" w14:textId="68DD67A6" w:rsidR="00396F57" w:rsidRDefault="00396F57" w:rsidP="00396F57">
      <w:pPr>
        <w:jc w:val="center"/>
        <w:rPr>
          <w:b/>
          <w:w w:val="115"/>
          <w:sz w:val="24"/>
        </w:rPr>
      </w:pPr>
      <w:r>
        <w:rPr>
          <w:b/>
          <w:w w:val="115"/>
        </w:rPr>
        <w:t>«Пошехонский образовательный комплекс»</w:t>
      </w:r>
    </w:p>
    <w:p w14:paraId="70F7D4E5" w14:textId="77777777" w:rsidR="00995F67" w:rsidRPr="00A8397A" w:rsidRDefault="00995F67" w:rsidP="00995F67">
      <w:pPr>
        <w:jc w:val="center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14:paraId="6EAF43C8" w14:textId="77777777" w:rsidR="00995F67" w:rsidRPr="00A8397A" w:rsidRDefault="00995F67" w:rsidP="00995F67">
      <w:pPr>
        <w:ind w:firstLine="709"/>
        <w:jc w:val="center"/>
        <w:rPr>
          <w:rFonts w:cs="Times New Roman"/>
          <w:i/>
          <w:sz w:val="24"/>
          <w:szCs w:val="24"/>
        </w:rPr>
      </w:pPr>
    </w:p>
    <w:p w14:paraId="54C853C1" w14:textId="77777777" w:rsidR="001E3DDA" w:rsidRPr="00A8397A" w:rsidRDefault="001E3DDA" w:rsidP="001E3DDA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1. Общие положения</w:t>
      </w:r>
      <w:bookmarkEnd w:id="0"/>
    </w:p>
    <w:p w14:paraId="2441F5F2" w14:textId="4F7F33C1" w:rsidR="001E3DDA" w:rsidRPr="00A8397A" w:rsidRDefault="001E3DDA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1.1. Настоящее Положение разработано в соответствии с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sz w:val="24"/>
          <w:szCs w:val="24"/>
        </w:rPr>
        <w:t>ч. 3, 4 ст. 30</w:t>
      </w:r>
      <w:r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rFonts w:cs="Times New Roman"/>
          <w:sz w:val="24"/>
          <w:szCs w:val="24"/>
        </w:rPr>
        <w:t>Федерального закона от 29 декабря 2012 г. № 273-ФЗ "Об образовании в Российской Федерации",</w:t>
      </w:r>
      <w:r w:rsidR="000114B9" w:rsidRPr="00A8397A">
        <w:rPr>
          <w:sz w:val="24"/>
          <w:szCs w:val="24"/>
        </w:rPr>
        <w:t xml:space="preserve"> ст. 372 Трудового кодекса Российской Федерации, </w:t>
      </w:r>
      <w:r w:rsidRPr="00A8397A">
        <w:rPr>
          <w:rFonts w:cs="Times New Roman"/>
          <w:sz w:val="24"/>
          <w:szCs w:val="24"/>
        </w:rPr>
        <w:t>приказом Министерства образования и науки Российской Федерации от 15</w:t>
      </w:r>
      <w:r w:rsidR="000114B9" w:rsidRPr="00A8397A">
        <w:rPr>
          <w:rFonts w:cs="Times New Roman"/>
          <w:sz w:val="24"/>
          <w:szCs w:val="24"/>
        </w:rPr>
        <w:t xml:space="preserve"> марта </w:t>
      </w:r>
      <w:r w:rsidRPr="00A8397A">
        <w:rPr>
          <w:rFonts w:cs="Times New Roman"/>
          <w:sz w:val="24"/>
          <w:szCs w:val="24"/>
        </w:rPr>
        <w:t>2013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г. № 185 «Об утверждении Порядка применения к обучающимся и снятия с обучающихся мер дисциплинарного взыскания»</w:t>
      </w:r>
      <w:r w:rsidR="00A014E2" w:rsidRPr="00A8397A">
        <w:rPr>
          <w:rFonts w:cs="Times New Roman"/>
          <w:sz w:val="24"/>
          <w:szCs w:val="24"/>
        </w:rPr>
        <w:t xml:space="preserve">, </w:t>
      </w:r>
      <w:r w:rsidR="00906E65">
        <w:rPr>
          <w:rFonts w:cs="Times New Roman"/>
          <w:sz w:val="24"/>
          <w:szCs w:val="24"/>
        </w:rPr>
        <w:t>иными федеральными</w:t>
      </w:r>
      <w:r w:rsidR="00906E65" w:rsidRPr="00A8397A">
        <w:rPr>
          <w:rFonts w:cs="Times New Roman"/>
          <w:sz w:val="24"/>
          <w:szCs w:val="24"/>
        </w:rPr>
        <w:t xml:space="preserve"> </w:t>
      </w:r>
      <w:r w:rsidR="00A014E2" w:rsidRPr="00A8397A">
        <w:rPr>
          <w:rFonts w:cs="Times New Roman"/>
          <w:sz w:val="24"/>
          <w:szCs w:val="24"/>
        </w:rPr>
        <w:t>нормативными актами</w:t>
      </w:r>
      <w:r w:rsidR="003844E0">
        <w:rPr>
          <w:rFonts w:cs="Times New Roman"/>
          <w:sz w:val="24"/>
          <w:szCs w:val="24"/>
        </w:rPr>
        <w:t>,</w:t>
      </w:r>
      <w:r w:rsidR="00A014E2" w:rsidRPr="00A8397A">
        <w:rPr>
          <w:rFonts w:cs="Times New Roman"/>
          <w:sz w:val="24"/>
          <w:szCs w:val="24"/>
        </w:rPr>
        <w:t xml:space="preserve"> </w:t>
      </w:r>
      <w:r w:rsidR="00906E65">
        <w:rPr>
          <w:rFonts w:cs="Times New Roman"/>
          <w:sz w:val="24"/>
          <w:szCs w:val="24"/>
        </w:rPr>
        <w:t xml:space="preserve">нормативными актами субъектов Российской Федерации, </w:t>
      </w:r>
      <w:r w:rsidR="00A014E2" w:rsidRPr="00A8397A">
        <w:rPr>
          <w:rFonts w:cs="Times New Roman"/>
          <w:sz w:val="24"/>
          <w:szCs w:val="24"/>
        </w:rPr>
        <w:t xml:space="preserve">принятыми локальными актами образовательной организации </w:t>
      </w:r>
      <w:r w:rsidR="00396F57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="00A014E2" w:rsidRPr="00A8397A">
        <w:rPr>
          <w:rFonts w:cs="Times New Roman"/>
          <w:sz w:val="24"/>
          <w:szCs w:val="24"/>
        </w:rPr>
        <w:t>.</w:t>
      </w:r>
    </w:p>
    <w:p w14:paraId="11850ECC" w14:textId="5BB7E5DC" w:rsidR="003E29EC" w:rsidRPr="00A8397A" w:rsidRDefault="00A014E2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1.2. </w:t>
      </w:r>
      <w:r w:rsidR="003E29EC" w:rsidRPr="00A8397A">
        <w:rPr>
          <w:rFonts w:cs="Times New Roman"/>
          <w:sz w:val="24"/>
          <w:szCs w:val="24"/>
        </w:rPr>
        <w:t xml:space="preserve">Положение является нормативным актом </w:t>
      </w:r>
      <w:r w:rsidR="00396F57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="003E29EC" w:rsidRPr="00A8397A">
        <w:rPr>
          <w:rFonts w:cs="Times New Roman"/>
          <w:sz w:val="24"/>
          <w:szCs w:val="24"/>
        </w:rPr>
        <w:t>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обучающегося.</w:t>
      </w:r>
    </w:p>
    <w:p w14:paraId="38955F55" w14:textId="77777777" w:rsidR="00A014E2" w:rsidRPr="00A8397A" w:rsidRDefault="00A014E2" w:rsidP="00A014E2">
      <w:pPr>
        <w:ind w:firstLine="709"/>
        <w:jc w:val="both"/>
        <w:rPr>
          <w:rFonts w:cs="Times New Roman"/>
          <w:sz w:val="24"/>
          <w:szCs w:val="24"/>
        </w:rPr>
      </w:pPr>
    </w:p>
    <w:p w14:paraId="557714B2" w14:textId="77777777" w:rsidR="003E29EC" w:rsidRPr="00A8397A" w:rsidRDefault="003E29EC" w:rsidP="003E29EC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2.</w:t>
      </w:r>
      <w:bookmarkStart w:id="1" w:name="bookmark2"/>
      <w:r w:rsidRPr="00A8397A">
        <w:rPr>
          <w:rFonts w:cs="Times New Roman"/>
          <w:b/>
          <w:sz w:val="24"/>
          <w:szCs w:val="24"/>
        </w:rPr>
        <w:t xml:space="preserve"> Цель и задачи</w:t>
      </w:r>
      <w:bookmarkEnd w:id="1"/>
    </w:p>
    <w:p w14:paraId="5461E22E" w14:textId="77777777"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2.1. Основной целью Положения является обеспечение зашиты конституционных прав граждан Российской Федерации на образование.</w:t>
      </w:r>
    </w:p>
    <w:p w14:paraId="4A2EDFAB" w14:textId="77777777"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2.2. Основные задачи:</w:t>
      </w:r>
    </w:p>
    <w:p w14:paraId="6B319A09" w14:textId="77777777" w:rsidR="00396F57" w:rsidRPr="00A8397A" w:rsidRDefault="003E29EC" w:rsidP="00396F57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обеспечение благоприятных условий получения обучающимися общего образования в </w:t>
      </w:r>
      <w:r w:rsidR="00396F57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="00396F57" w:rsidRPr="00A8397A">
        <w:rPr>
          <w:rFonts w:cs="Times New Roman"/>
          <w:sz w:val="24"/>
          <w:szCs w:val="24"/>
        </w:rPr>
        <w:t>.</w:t>
      </w:r>
    </w:p>
    <w:p w14:paraId="03477E9D" w14:textId="38FA08D5"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;</w:t>
      </w:r>
    </w:p>
    <w:p w14:paraId="68D0F831" w14:textId="1703F9EA"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 xml:space="preserve">- поддержание в </w:t>
      </w:r>
      <w:r w:rsidR="00396F57">
        <w:rPr>
          <w:rFonts w:cs="Times New Roman"/>
          <w:sz w:val="24"/>
          <w:szCs w:val="24"/>
        </w:rPr>
        <w:t xml:space="preserve">МОУ СОШ «Пошехонский образовательный комплекс», </w:t>
      </w:r>
      <w:r w:rsidRPr="00A8397A">
        <w:rPr>
          <w:rFonts w:cs="Times New Roman"/>
          <w:sz w:val="24"/>
          <w:szCs w:val="24"/>
        </w:rPr>
        <w:t>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14:paraId="33CE619F" w14:textId="77777777"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- содействие подготовке обучающихся к ответственной жизни в свободном обществе.</w:t>
      </w:r>
    </w:p>
    <w:p w14:paraId="0F83D7DF" w14:textId="77777777" w:rsidR="003E29EC" w:rsidRPr="00A8397A" w:rsidRDefault="003E29EC" w:rsidP="00A014E2">
      <w:pPr>
        <w:ind w:firstLine="709"/>
        <w:jc w:val="both"/>
        <w:rPr>
          <w:rFonts w:cs="Times New Roman"/>
          <w:sz w:val="24"/>
          <w:szCs w:val="24"/>
        </w:rPr>
      </w:pPr>
    </w:p>
    <w:p w14:paraId="4FFD47F3" w14:textId="77777777" w:rsidR="003E29EC" w:rsidRPr="00A8397A" w:rsidRDefault="00B94670" w:rsidP="00B94670">
      <w:pPr>
        <w:ind w:firstLine="709"/>
        <w:jc w:val="center"/>
        <w:rPr>
          <w:rFonts w:cs="Times New Roman"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14:paraId="42BE091F" w14:textId="3DC6CC2D" w:rsidR="003E29EC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3.1. Решения совета обучающихся, совета родителей (законных представителей), </w:t>
      </w:r>
      <w:r w:rsidR="003844E0" w:rsidRPr="00A8397A">
        <w:rPr>
          <w:rFonts w:cs="Times New Roman"/>
          <w:sz w:val="24"/>
          <w:szCs w:val="24"/>
        </w:rPr>
        <w:t>представительных органов,</w:t>
      </w:r>
      <w:r w:rsidRPr="00A8397A">
        <w:rPr>
          <w:rFonts w:cs="Times New Roman"/>
          <w:sz w:val="24"/>
          <w:szCs w:val="24"/>
        </w:rPr>
        <w:t xml:space="preserve">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="00396F57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</w:t>
      </w:r>
      <w:r w:rsidR="008510EB" w:rsidRPr="00A8397A">
        <w:rPr>
          <w:rFonts w:cs="Times New Roman"/>
          <w:sz w:val="24"/>
          <w:szCs w:val="24"/>
        </w:rPr>
        <w:t>ю</w:t>
      </w:r>
      <w:r w:rsidRPr="00A8397A">
        <w:rPr>
          <w:rFonts w:cs="Times New Roman"/>
          <w:sz w:val="24"/>
          <w:szCs w:val="24"/>
        </w:rPr>
        <w:t>т рекомендательный характер.</w:t>
      </w:r>
    </w:p>
    <w:p w14:paraId="0F70CDEB" w14:textId="7101DBB1" w:rsidR="00B94670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3.2. Решения, утвержденные руководителем </w:t>
      </w:r>
      <w:r w:rsidR="00396F57">
        <w:rPr>
          <w:rFonts w:cs="Times New Roman"/>
          <w:sz w:val="24"/>
          <w:szCs w:val="24"/>
        </w:rPr>
        <w:t xml:space="preserve">МОУ СОШ «Пошехонский образовательный </w:t>
      </w:r>
      <w:proofErr w:type="gramStart"/>
      <w:r w:rsidR="00396F57">
        <w:rPr>
          <w:rFonts w:cs="Times New Roman"/>
          <w:sz w:val="24"/>
          <w:szCs w:val="24"/>
        </w:rPr>
        <w:t xml:space="preserve">комплекс» </w:t>
      </w:r>
      <w:r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при</w:t>
      </w:r>
      <w:proofErr w:type="gramEnd"/>
      <w:r w:rsidRPr="00A8397A">
        <w:rPr>
          <w:rFonts w:cs="Times New Roman"/>
          <w:sz w:val="24"/>
          <w:szCs w:val="24"/>
        </w:rPr>
        <w:t xml:space="preserve"> принятии локальных нормативных актов, затрагивающих интересы обучающихся, в том числе при выборе меры дисциплинарного взыскания для обучающегося имеют обязательный характер.</w:t>
      </w:r>
    </w:p>
    <w:p w14:paraId="75987A2C" w14:textId="75A87907" w:rsidR="00B94670" w:rsidRPr="00A8397A" w:rsidRDefault="00B94670" w:rsidP="00B94670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 Директор </w:t>
      </w:r>
      <w:r w:rsidR="00396F57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Pr="00A8397A">
        <w:rPr>
          <w:rFonts w:cs="Times New Roman"/>
          <w:sz w:val="24"/>
          <w:szCs w:val="24"/>
        </w:rPr>
        <w:t xml:space="preserve"> перед принятием решения об утверждении нового локального нормативного акта 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>ли</w:t>
      </w:r>
      <w:r w:rsidR="008510EB" w:rsidRPr="00A8397A">
        <w:rPr>
          <w:rFonts w:cs="Times New Roman"/>
          <w:sz w:val="24"/>
          <w:szCs w:val="24"/>
        </w:rPr>
        <w:t xml:space="preserve"> при </w:t>
      </w:r>
      <w:r w:rsidRPr="00A8397A">
        <w:rPr>
          <w:rFonts w:cs="Times New Roman"/>
          <w:sz w:val="24"/>
          <w:szCs w:val="24"/>
        </w:rPr>
        <w:t>внесени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 xml:space="preserve">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14:paraId="7593E6F6" w14:textId="3A606F01" w:rsidR="00D523EE" w:rsidRPr="00A8397A" w:rsidRDefault="00B94670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3.3.1. </w:t>
      </w:r>
      <w:r w:rsidR="00D523EE" w:rsidRPr="00A8397A">
        <w:rPr>
          <w:rFonts w:cs="Times New Roman"/>
          <w:sz w:val="24"/>
          <w:szCs w:val="24"/>
        </w:rPr>
        <w:t xml:space="preserve">Уполномоченные советы </w:t>
      </w:r>
      <w:r w:rsidR="00396F57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="00D523EE" w:rsidRPr="00A8397A">
        <w:rPr>
          <w:rFonts w:cs="Times New Roman"/>
          <w:sz w:val="24"/>
          <w:szCs w:val="24"/>
        </w:rPr>
        <w:t xml:space="preserve"> не позднее 5 рабочих дней со дня получения проекта локального нормативного акта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D523EE" w:rsidRPr="00A8397A">
        <w:rPr>
          <w:rFonts w:cs="Times New Roman"/>
          <w:sz w:val="24"/>
          <w:szCs w:val="24"/>
        </w:rPr>
        <w:t>т администрации образовательной организации мотивированное мнение о проекте в письменной форме.</w:t>
      </w:r>
    </w:p>
    <w:p w14:paraId="46106AAC" w14:textId="77777777"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провести дополнительные консультации в целях достижения взаимоприемлемого решения.</w:t>
      </w:r>
    </w:p>
    <w:p w14:paraId="7ED91356" w14:textId="77777777"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3.3.3. При недостижении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14:paraId="68C7B5B0" w14:textId="77777777" w:rsidR="00B94670" w:rsidRPr="00A8397A" w:rsidRDefault="00D523EE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 При выборе меры дисциплинарного взыскания для обучающегося</w:t>
      </w:r>
      <w:r w:rsidR="00FF705C" w:rsidRPr="00A8397A">
        <w:rPr>
          <w:rFonts w:cs="Times New Roman"/>
          <w:sz w:val="24"/>
          <w:szCs w:val="24"/>
        </w:rPr>
        <w:t xml:space="preserve">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</w:p>
    <w:p w14:paraId="50920D0F" w14:textId="503EEE8D" w:rsidR="00906E65" w:rsidRPr="00906E65" w:rsidRDefault="00FF705C" w:rsidP="00396F5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397A">
        <w:rPr>
          <w:rFonts w:cs="Times New Roman"/>
          <w:sz w:val="24"/>
          <w:szCs w:val="24"/>
        </w:rPr>
        <w:t xml:space="preserve">3.4.1. Мера дисциплинарного взыскания определяется администрацией </w:t>
      </w:r>
      <w:r w:rsidR="00396F57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="00396F57" w:rsidRPr="00A8397A">
        <w:rPr>
          <w:rFonts w:cs="Times New Roman"/>
          <w:sz w:val="24"/>
          <w:szCs w:val="24"/>
        </w:rPr>
        <w:t>.</w:t>
      </w:r>
      <w:r w:rsidR="00906E65" w:rsidRPr="00906E65">
        <w:t xml:space="preserve">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 совершение дисциплинарного проступка к обучающемуся могут быть применены следующие меры дисциплинарного взыскания: </w:t>
      </w:r>
    </w:p>
    <w:p w14:paraId="0E0BD66A" w14:textId="77777777"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замечание; </w:t>
      </w:r>
    </w:p>
    <w:p w14:paraId="772D4B70" w14:textId="77777777"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выговор; </w:t>
      </w:r>
    </w:p>
    <w:p w14:paraId="1FB40AF7" w14:textId="77777777"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отчисление из организации, осуществляющей образовательную деятельность. </w:t>
      </w:r>
    </w:p>
    <w:p w14:paraId="59156232" w14:textId="32A087E7"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3.4.2. </w:t>
      </w:r>
      <w:r w:rsidR="00E330C6" w:rsidRPr="00A8397A">
        <w:rPr>
          <w:rFonts w:cs="Times New Roman"/>
          <w:sz w:val="24"/>
          <w:szCs w:val="24"/>
        </w:rPr>
        <w:t xml:space="preserve">Перед </w:t>
      </w:r>
      <w:r w:rsidRPr="00A8397A">
        <w:rPr>
          <w:rFonts w:cs="Times New Roman"/>
          <w:sz w:val="24"/>
          <w:szCs w:val="24"/>
        </w:rPr>
        <w:t xml:space="preserve">принятием решения о выборе возможной меры дисциплинарного взыскания администрация </w:t>
      </w:r>
      <w:r w:rsidR="00CC46E4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Pr="00A8397A">
        <w:rPr>
          <w:rFonts w:cs="Times New Roman"/>
          <w:sz w:val="24"/>
          <w:szCs w:val="24"/>
        </w:rPr>
        <w:t>направляет проект приказа, а также копии документов, являющихся основанием для приказа, в уполномоченные советы.</w:t>
      </w:r>
    </w:p>
    <w:p w14:paraId="24650869" w14:textId="77777777"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</w:t>
      </w:r>
      <w:r w:rsidR="008510EB" w:rsidRPr="00A8397A">
        <w:rPr>
          <w:rFonts w:cs="Times New Roman"/>
          <w:sz w:val="24"/>
          <w:szCs w:val="24"/>
        </w:rPr>
        <w:t>п</w:t>
      </w:r>
      <w:r w:rsidRPr="00A8397A">
        <w:rPr>
          <w:rFonts w:cs="Times New Roman"/>
          <w:sz w:val="24"/>
          <w:szCs w:val="24"/>
        </w:rPr>
        <w:t xml:space="preserve">ка. В случае отказа обучающегося от дачи объяснения к проекту приказа прилагается акт, фиксирующий отказ от дачи объяснения либо непоступление письменного объяснения в </w:t>
      </w:r>
      <w:r w:rsidR="007B696E" w:rsidRPr="00A8397A">
        <w:rPr>
          <w:rFonts w:cs="Times New Roman"/>
          <w:sz w:val="24"/>
          <w:szCs w:val="24"/>
        </w:rPr>
        <w:t>указанный</w:t>
      </w:r>
      <w:r w:rsidRPr="00A8397A">
        <w:rPr>
          <w:rFonts w:cs="Times New Roman"/>
          <w:sz w:val="24"/>
          <w:szCs w:val="24"/>
        </w:rPr>
        <w:t xml:space="preserve"> срок. В акте должен быть указан факт запроса объяснения у обучающегося с указанием места и времени запроса.</w:t>
      </w:r>
    </w:p>
    <w:p w14:paraId="53005B5E" w14:textId="55C3BE65" w:rsidR="00E330C6" w:rsidRPr="00A8397A" w:rsidRDefault="007B696E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3.4.4. </w:t>
      </w:r>
      <w:r w:rsidR="00E330C6" w:rsidRPr="00A8397A">
        <w:rPr>
          <w:rFonts w:cs="Times New Roman"/>
          <w:sz w:val="24"/>
          <w:szCs w:val="24"/>
        </w:rPr>
        <w:t xml:space="preserve">Уполномоченные советы в течение </w:t>
      </w:r>
      <w:r w:rsidR="00CD59A1" w:rsidRPr="00A8397A">
        <w:rPr>
          <w:rFonts w:cs="Times New Roman"/>
          <w:sz w:val="24"/>
          <w:szCs w:val="24"/>
        </w:rPr>
        <w:t>5</w:t>
      </w:r>
      <w:r w:rsidR="00E330C6" w:rsidRPr="00A8397A">
        <w:rPr>
          <w:rFonts w:cs="Times New Roman"/>
          <w:sz w:val="24"/>
          <w:szCs w:val="24"/>
        </w:rPr>
        <w:t xml:space="preserve">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>т вопрос выбора меры дисциплинарного взыскания и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 xml:space="preserve">т директору </w:t>
      </w:r>
      <w:r w:rsidR="00CC46E4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="00E330C6" w:rsidRPr="00A8397A">
        <w:rPr>
          <w:rFonts w:cs="Times New Roman"/>
          <w:sz w:val="24"/>
          <w:szCs w:val="24"/>
        </w:rPr>
        <w:t>свое мотивированное мнение в письменной форме.</w:t>
      </w:r>
    </w:p>
    <w:p w14:paraId="4FBDF9F7" w14:textId="4710F751"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3.4.5.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</w:t>
      </w:r>
      <w:r w:rsidR="00E330C6" w:rsidRPr="00A8397A">
        <w:rPr>
          <w:rFonts w:cs="Times New Roman"/>
          <w:sz w:val="24"/>
          <w:szCs w:val="24"/>
        </w:rPr>
        <w:t xml:space="preserve">советы выразили согласие с проектом приказа о </w:t>
      </w:r>
      <w:r w:rsidRPr="00A8397A">
        <w:rPr>
          <w:rFonts w:cs="Times New Roman"/>
          <w:sz w:val="24"/>
          <w:szCs w:val="24"/>
        </w:rPr>
        <w:t xml:space="preserve">мере </w:t>
      </w:r>
      <w:r w:rsidR="00E330C6" w:rsidRPr="00A8397A">
        <w:rPr>
          <w:rFonts w:cs="Times New Roman"/>
          <w:sz w:val="24"/>
          <w:szCs w:val="24"/>
        </w:rPr>
        <w:t>дисциплинарно</w:t>
      </w:r>
      <w:r w:rsidRPr="00A8397A">
        <w:rPr>
          <w:rFonts w:cs="Times New Roman"/>
          <w:sz w:val="24"/>
          <w:szCs w:val="24"/>
        </w:rPr>
        <w:t>го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взыскания для обучающегося</w:t>
      </w:r>
      <w:r w:rsidR="00E330C6" w:rsidRPr="00A8397A">
        <w:rPr>
          <w:rFonts w:cs="Times New Roman"/>
          <w:sz w:val="24"/>
          <w:szCs w:val="24"/>
        </w:rPr>
        <w:t>, либо мотивированное мнение не поступило в указанный срок</w:t>
      </w:r>
      <w:r w:rsidRPr="00A8397A">
        <w:rPr>
          <w:rFonts w:cs="Times New Roman"/>
          <w:sz w:val="24"/>
          <w:szCs w:val="24"/>
        </w:rPr>
        <w:t xml:space="preserve"> (см. п. 3.4.4.)</w:t>
      </w:r>
      <w:r w:rsidR="00E330C6" w:rsidRPr="00A8397A">
        <w:rPr>
          <w:rFonts w:cs="Times New Roman"/>
          <w:sz w:val="24"/>
          <w:szCs w:val="24"/>
        </w:rPr>
        <w:t xml:space="preserve">, директор </w:t>
      </w:r>
      <w:r w:rsidR="00CC46E4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>принимает решение о привлечении обучающегося к дисциплинарной ответственности.</w:t>
      </w:r>
    </w:p>
    <w:p w14:paraId="462B6A3F" w14:textId="271964E6"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3.4.6.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советы выразили свое </w:t>
      </w:r>
      <w:r w:rsidR="00E330C6" w:rsidRPr="00A8397A">
        <w:rPr>
          <w:rFonts w:cs="Times New Roman"/>
          <w:sz w:val="24"/>
          <w:szCs w:val="24"/>
        </w:rPr>
        <w:t xml:space="preserve">несогласие с предполагаемым решением </w:t>
      </w:r>
      <w:r w:rsidRPr="00A8397A">
        <w:rPr>
          <w:rFonts w:cs="Times New Roman"/>
          <w:sz w:val="24"/>
          <w:szCs w:val="24"/>
        </w:rPr>
        <w:t>администрации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образовательной организации, директор </w:t>
      </w:r>
      <w:r w:rsidR="00CC46E4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="00E330C6" w:rsidRPr="00A8397A">
        <w:rPr>
          <w:rFonts w:cs="Times New Roman"/>
          <w:sz w:val="24"/>
          <w:szCs w:val="24"/>
        </w:rPr>
        <w:t xml:space="preserve">в течение 3 учебных дней </w:t>
      </w:r>
      <w:r w:rsidRPr="00A8397A">
        <w:rPr>
          <w:rFonts w:cs="Times New Roman"/>
          <w:sz w:val="24"/>
          <w:szCs w:val="24"/>
        </w:rPr>
        <w:t xml:space="preserve">может либо согласиться с ним, либо провести </w:t>
      </w:r>
      <w:r w:rsidR="00E330C6" w:rsidRPr="00A8397A">
        <w:rPr>
          <w:rFonts w:cs="Times New Roman"/>
          <w:sz w:val="24"/>
          <w:szCs w:val="24"/>
        </w:rPr>
        <w:t>дополнительные консультации</w:t>
      </w:r>
      <w:r w:rsidRPr="00A8397A">
        <w:rPr>
          <w:rFonts w:cs="Times New Roman"/>
          <w:sz w:val="24"/>
          <w:szCs w:val="24"/>
        </w:rPr>
        <w:t xml:space="preserve"> в целях достижения взаимоприемлемого решения</w:t>
      </w:r>
      <w:r w:rsidR="00E330C6" w:rsidRPr="00A8397A">
        <w:rPr>
          <w:rFonts w:cs="Times New Roman"/>
          <w:sz w:val="24"/>
          <w:szCs w:val="24"/>
        </w:rPr>
        <w:t>.</w:t>
      </w:r>
    </w:p>
    <w:p w14:paraId="0A97D3D9" w14:textId="1EF89EAD" w:rsidR="00CD59A1" w:rsidRPr="00A8397A" w:rsidRDefault="00CD59A1" w:rsidP="00CC46E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3.4.7. При недостижении</w:t>
      </w:r>
      <w:r w:rsidR="00E330C6" w:rsidRPr="00A8397A">
        <w:rPr>
          <w:rFonts w:cs="Times New Roman"/>
          <w:sz w:val="24"/>
          <w:szCs w:val="24"/>
        </w:rPr>
        <w:t xml:space="preserve"> согласия </w:t>
      </w:r>
      <w:r w:rsidRPr="00A8397A">
        <w:rPr>
          <w:rFonts w:cs="Times New Roman"/>
          <w:sz w:val="24"/>
          <w:szCs w:val="24"/>
        </w:rPr>
        <w:t xml:space="preserve">возникшие разногласия оформляются протоколом, после чего </w:t>
      </w:r>
      <w:r w:rsidR="00E330C6" w:rsidRPr="00A8397A">
        <w:rPr>
          <w:rFonts w:cs="Times New Roman"/>
          <w:sz w:val="24"/>
          <w:szCs w:val="24"/>
        </w:rPr>
        <w:t xml:space="preserve">директор </w:t>
      </w:r>
      <w:r w:rsidR="00CC46E4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Pr="00A8397A">
        <w:rPr>
          <w:rFonts w:cs="Times New Roman"/>
          <w:sz w:val="24"/>
          <w:szCs w:val="24"/>
        </w:rPr>
        <w:t>в течение</w:t>
      </w:r>
      <w:r w:rsidR="00E330C6" w:rsidRPr="00A8397A">
        <w:rPr>
          <w:rFonts w:cs="Times New Roman"/>
          <w:sz w:val="24"/>
          <w:szCs w:val="24"/>
        </w:rPr>
        <w:t xml:space="preserve"> 7 учебных дней со дня получения </w:t>
      </w:r>
      <w:r w:rsidRPr="00A8397A">
        <w:rPr>
          <w:rFonts w:cs="Times New Roman"/>
          <w:sz w:val="24"/>
          <w:szCs w:val="24"/>
        </w:rPr>
        <w:t xml:space="preserve">мотивированного </w:t>
      </w:r>
      <w:r w:rsidR="00E330C6" w:rsidRPr="00A8397A">
        <w:rPr>
          <w:rFonts w:cs="Times New Roman"/>
          <w:sz w:val="24"/>
          <w:szCs w:val="24"/>
        </w:rPr>
        <w:t xml:space="preserve">мнения </w:t>
      </w:r>
      <w:r w:rsidRPr="00A8397A">
        <w:rPr>
          <w:rFonts w:cs="Times New Roman"/>
          <w:sz w:val="24"/>
          <w:szCs w:val="24"/>
        </w:rPr>
        <w:t xml:space="preserve">уполномоченных </w:t>
      </w:r>
      <w:r w:rsidR="00E330C6" w:rsidRPr="00A8397A">
        <w:rPr>
          <w:rFonts w:cs="Times New Roman"/>
          <w:sz w:val="24"/>
          <w:szCs w:val="24"/>
        </w:rPr>
        <w:t xml:space="preserve">советов имеет право принять решение о </w:t>
      </w:r>
      <w:r w:rsidRPr="00A8397A">
        <w:rPr>
          <w:rFonts w:cs="Times New Roman"/>
          <w:sz w:val="24"/>
          <w:szCs w:val="24"/>
        </w:rPr>
        <w:t>выбранной мере дисциплинарного взыскания</w:t>
      </w:r>
      <w:r w:rsidR="00E330C6" w:rsidRPr="00A8397A">
        <w:rPr>
          <w:rFonts w:cs="Times New Roman"/>
          <w:sz w:val="24"/>
          <w:szCs w:val="24"/>
        </w:rPr>
        <w:t xml:space="preserve">. </w:t>
      </w:r>
    </w:p>
    <w:p w14:paraId="7DA6E0F4" w14:textId="70A7F4F6"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3.4.8. Решения администрации </w:t>
      </w:r>
      <w:r w:rsidR="00CC46E4">
        <w:rPr>
          <w:rFonts w:cs="Times New Roman"/>
          <w:sz w:val="24"/>
          <w:szCs w:val="24"/>
        </w:rPr>
        <w:t>МОУ СОШ «Пошехонский образовательный комплекс»</w:t>
      </w:r>
      <w:r w:rsidRPr="00A8397A">
        <w:rPr>
          <w:rFonts w:cs="Times New Roman"/>
          <w:sz w:val="24"/>
          <w:szCs w:val="24"/>
        </w:rPr>
        <w:t xml:space="preserve"> о мере дисциплинарного взыскания для обучающегося </w:t>
      </w:r>
      <w:r w:rsidR="00E330C6" w:rsidRPr="00A8397A">
        <w:rPr>
          <w:rFonts w:cs="Times New Roman"/>
          <w:sz w:val="24"/>
          <w:szCs w:val="24"/>
        </w:rPr>
        <w:t>мо</w:t>
      </w:r>
      <w:r w:rsidRPr="00A8397A">
        <w:rPr>
          <w:rFonts w:cs="Times New Roman"/>
          <w:sz w:val="24"/>
          <w:szCs w:val="24"/>
        </w:rPr>
        <w:t>гу</w:t>
      </w:r>
      <w:r w:rsidR="00E330C6" w:rsidRPr="00A8397A">
        <w:rPr>
          <w:rFonts w:cs="Times New Roman"/>
          <w:sz w:val="24"/>
          <w:szCs w:val="24"/>
        </w:rPr>
        <w:t>т быть обжалован</w:t>
      </w:r>
      <w:r w:rsidRPr="00A8397A">
        <w:rPr>
          <w:rFonts w:cs="Times New Roman"/>
          <w:sz w:val="24"/>
          <w:szCs w:val="24"/>
        </w:rPr>
        <w:t>ы</w:t>
      </w:r>
      <w:r w:rsidR="00E330C6" w:rsidRPr="00A8397A">
        <w:rPr>
          <w:rFonts w:cs="Times New Roman"/>
          <w:sz w:val="24"/>
          <w:szCs w:val="24"/>
        </w:rPr>
        <w:t xml:space="preserve"> в установленном законо</w:t>
      </w:r>
      <w:r w:rsidRPr="00A8397A">
        <w:rPr>
          <w:rFonts w:cs="Times New Roman"/>
          <w:sz w:val="24"/>
          <w:szCs w:val="24"/>
        </w:rPr>
        <w:t>дательством Российской Федерации</w:t>
      </w:r>
      <w:r w:rsidR="00E330C6" w:rsidRPr="00A8397A">
        <w:rPr>
          <w:rFonts w:cs="Times New Roman"/>
          <w:sz w:val="24"/>
          <w:szCs w:val="24"/>
        </w:rPr>
        <w:t xml:space="preserve"> порядке.</w:t>
      </w:r>
    </w:p>
    <w:p w14:paraId="0610E888" w14:textId="77777777"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bookmarkStart w:id="2" w:name="bookmark10"/>
    </w:p>
    <w:p w14:paraId="51B54E7F" w14:textId="77777777" w:rsidR="00974FA4" w:rsidRPr="00A8397A" w:rsidRDefault="00974FA4" w:rsidP="00974FA4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4. Заключительные положения</w:t>
      </w:r>
      <w:bookmarkEnd w:id="2"/>
    </w:p>
    <w:p w14:paraId="3391349B" w14:textId="4F4A8A00"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4.1. Настоящее Положение принимается на Педагогическом совете </w:t>
      </w:r>
      <w:r w:rsidR="00CC46E4">
        <w:rPr>
          <w:rFonts w:cs="Times New Roman"/>
          <w:sz w:val="24"/>
          <w:szCs w:val="24"/>
        </w:rPr>
        <w:t xml:space="preserve">МОУ СОШ «Пошехонский образовательный комплекс» </w:t>
      </w:r>
      <w:r w:rsidRPr="00A8397A">
        <w:rPr>
          <w:rFonts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14:paraId="649BE94F" w14:textId="77777777"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14:paraId="4C527515" w14:textId="77777777" w:rsidR="00D523EE" w:rsidRPr="00A8397A" w:rsidRDefault="00974FA4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4.3. После принятия Положения в новой редакции предыдущая редакция автоматически утрачивает силу.</w:t>
      </w:r>
      <w:r w:rsidR="008F19F6" w:rsidRPr="00A8397A">
        <w:rPr>
          <w:rFonts w:cs="Times New Roman"/>
          <w:sz w:val="24"/>
          <w:szCs w:val="24"/>
        </w:rPr>
        <w:t xml:space="preserve"> </w:t>
      </w:r>
    </w:p>
    <w:p w14:paraId="12628A5D" w14:textId="77777777" w:rsidR="006C7482" w:rsidRPr="00A8397A" w:rsidRDefault="006C7482" w:rsidP="003E29EC">
      <w:pPr>
        <w:ind w:firstLine="709"/>
        <w:jc w:val="both"/>
        <w:rPr>
          <w:rFonts w:cs="Times New Roman"/>
          <w:sz w:val="24"/>
          <w:szCs w:val="24"/>
        </w:rPr>
      </w:pPr>
    </w:p>
    <w:sectPr w:rsidR="006C7482" w:rsidRPr="00A8397A" w:rsidSect="0092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482"/>
    <w:rsid w:val="000114B9"/>
    <w:rsid w:val="00085673"/>
    <w:rsid w:val="00111B74"/>
    <w:rsid w:val="00140591"/>
    <w:rsid w:val="0017414E"/>
    <w:rsid w:val="001E3DDA"/>
    <w:rsid w:val="001E5630"/>
    <w:rsid w:val="001E69C7"/>
    <w:rsid w:val="003844E0"/>
    <w:rsid w:val="00396F57"/>
    <w:rsid w:val="003E29EC"/>
    <w:rsid w:val="004401FD"/>
    <w:rsid w:val="00474531"/>
    <w:rsid w:val="00477B98"/>
    <w:rsid w:val="00537296"/>
    <w:rsid w:val="00565E9F"/>
    <w:rsid w:val="005E499F"/>
    <w:rsid w:val="0067107C"/>
    <w:rsid w:val="006C7482"/>
    <w:rsid w:val="007B696E"/>
    <w:rsid w:val="007C29CD"/>
    <w:rsid w:val="008510EB"/>
    <w:rsid w:val="00861F8B"/>
    <w:rsid w:val="008F19F6"/>
    <w:rsid w:val="00906E65"/>
    <w:rsid w:val="00926FAE"/>
    <w:rsid w:val="00974FA4"/>
    <w:rsid w:val="00995F67"/>
    <w:rsid w:val="00A014E2"/>
    <w:rsid w:val="00A72DCB"/>
    <w:rsid w:val="00A8397A"/>
    <w:rsid w:val="00AE0831"/>
    <w:rsid w:val="00B10C60"/>
    <w:rsid w:val="00B94670"/>
    <w:rsid w:val="00CA32E7"/>
    <w:rsid w:val="00CC46E4"/>
    <w:rsid w:val="00CD59A1"/>
    <w:rsid w:val="00D176C1"/>
    <w:rsid w:val="00D523EE"/>
    <w:rsid w:val="00D72913"/>
    <w:rsid w:val="00E330C6"/>
    <w:rsid w:val="00EA3534"/>
    <w:rsid w:val="00EB147D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9CAA"/>
  <w15:docId w15:val="{628BAA5A-D078-46BD-8E6A-22B0876A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9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9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9C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9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9CD"/>
    <w:rPr>
      <w:rFonts w:ascii="Times New Roman" w:hAnsi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7C29CD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2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Караев Эрик Аркадьевич</cp:lastModifiedBy>
  <cp:revision>5</cp:revision>
  <dcterms:created xsi:type="dcterms:W3CDTF">2025-11-16T14:13:00Z</dcterms:created>
  <dcterms:modified xsi:type="dcterms:W3CDTF">2026-01-31T09:46:00Z</dcterms:modified>
</cp:coreProperties>
</file>