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7D0A94" w:rsidRPr="007D0A94" w:rsidTr="00004768">
        <w:tc>
          <w:tcPr>
            <w:tcW w:w="5211" w:type="dxa"/>
          </w:tcPr>
          <w:p w:rsidR="007D0A94" w:rsidRPr="008316E5" w:rsidRDefault="007D0A94" w:rsidP="00004768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Принято</w:t>
            </w:r>
          </w:p>
          <w:p w:rsidR="007D0A94" w:rsidRPr="008316E5" w:rsidRDefault="007D0A94" w:rsidP="00004768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 xml:space="preserve">на </w:t>
            </w:r>
            <w:r w:rsidRPr="008316E5">
              <w:rPr>
                <w:i/>
                <w:sz w:val="24"/>
                <w:szCs w:val="24"/>
              </w:rPr>
              <w:t>Педагогическом совете</w:t>
            </w:r>
          </w:p>
          <w:p w:rsidR="007D0A94" w:rsidRPr="008316E5" w:rsidRDefault="007D0A94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 xml:space="preserve">МОУ СОШ «Пошехонский </w:t>
            </w:r>
          </w:p>
          <w:p w:rsidR="007D0A94" w:rsidRPr="008316E5" w:rsidRDefault="007D0A94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образовательный комплекс»</w:t>
            </w:r>
          </w:p>
          <w:p w:rsidR="007D0A94" w:rsidRPr="00E05BFF" w:rsidRDefault="007D0A94" w:rsidP="00004768">
            <w:pPr>
              <w:rPr>
                <w:i/>
              </w:rPr>
            </w:pPr>
            <w:r w:rsidRPr="008316E5">
              <w:rPr>
                <w:i/>
                <w:sz w:val="24"/>
                <w:szCs w:val="24"/>
              </w:rPr>
              <w:t>Протокол № 01 от «08» 10.2025г.</w:t>
            </w:r>
          </w:p>
          <w:p w:rsidR="007D0A94" w:rsidRPr="00E05BFF" w:rsidRDefault="007D0A94" w:rsidP="00004768">
            <w:pPr>
              <w:ind w:firstLine="567"/>
            </w:pPr>
          </w:p>
        </w:tc>
        <w:tc>
          <w:tcPr>
            <w:tcW w:w="4643" w:type="dxa"/>
          </w:tcPr>
          <w:p w:rsidR="007D0A94" w:rsidRPr="008316E5" w:rsidRDefault="007D0A94" w:rsidP="00004768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«Утверждаю»</w:t>
            </w:r>
          </w:p>
          <w:p w:rsidR="007D0A94" w:rsidRPr="008316E5" w:rsidRDefault="007D0A94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Директор МОУ СОШ «Пошехонский           образовательный комплекс»</w:t>
            </w:r>
          </w:p>
          <w:p w:rsidR="007D0A94" w:rsidRPr="008316E5" w:rsidRDefault="007D0A94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Румянцева Галина Владимировна</w:t>
            </w:r>
          </w:p>
          <w:p w:rsidR="007D0A94" w:rsidRPr="008316E5" w:rsidRDefault="007D0A94" w:rsidP="00004768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Приказ № 10 от «10» октября 2025г.</w:t>
            </w:r>
          </w:p>
          <w:p w:rsidR="007D0A94" w:rsidRPr="00E05BFF" w:rsidRDefault="007D0A94" w:rsidP="00004768">
            <w:pPr>
              <w:ind w:firstLine="567"/>
              <w:rPr>
                <w:i/>
              </w:rPr>
            </w:pPr>
          </w:p>
        </w:tc>
      </w:tr>
    </w:tbl>
    <w:p w:rsidR="003803D0" w:rsidRPr="007D0A94" w:rsidRDefault="00014D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разработке адаптированной образовательной программы</w:t>
      </w:r>
      <w:r w:rsidRPr="007D0A94">
        <w:rPr>
          <w:lang w:val="ru-RU"/>
        </w:rPr>
        <w:br/>
      </w:r>
      <w:proofErr w:type="gramStart"/>
      <w:r w:rsidRPr="007D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7D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7D0A94" w:rsidRPr="007D0A94">
        <w:rPr>
          <w:b/>
          <w:w w:val="115"/>
          <w:sz w:val="24"/>
          <w:szCs w:val="24"/>
          <w:lang w:val="ru-RU"/>
        </w:rPr>
        <w:t>Муниципального</w:t>
      </w:r>
      <w:proofErr w:type="gramEnd"/>
      <w:r w:rsidR="007D0A94" w:rsidRPr="007D0A94">
        <w:rPr>
          <w:b/>
          <w:w w:val="115"/>
          <w:sz w:val="24"/>
          <w:szCs w:val="24"/>
          <w:lang w:val="ru-RU"/>
        </w:rPr>
        <w:t xml:space="preserve"> образовательного учреждения средней общеобразовательной школы «Пошехонский образовательный комплекс»</w:t>
      </w:r>
    </w:p>
    <w:p w:rsidR="003803D0" w:rsidRPr="007D0A94" w:rsidRDefault="00014D37" w:rsidP="007D0A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разработке адаптированной образовательной программы в МОУ </w:t>
      </w:r>
      <w:r w:rsid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СОШ «Пошехонский образовательный комплекс» 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регламентирует деятельность работников </w:t>
      </w:r>
      <w:r w:rsidR="007D0A94"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СОШ «Пошехонский образовательный комплекс» 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17.10.2013 № 1155;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утвержденным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1598;</w:t>
      </w:r>
    </w:p>
    <w:p w:rsidR="003803D0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Минобрнауки от 19.12.2014 № 1599;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дошкольного образования для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1022;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начального общего образования для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1023;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основного общего образования для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1025;</w:t>
      </w:r>
    </w:p>
    <w:p w:rsidR="003803D0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программы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Минпросвещения России от 24.11.2022 № 1026;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31.07.2020 № 373;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803D0" w:rsidRPr="007D0A94" w:rsidRDefault="00014D37" w:rsidP="007D0A9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1.4. Образовательная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A94" w:rsidRDefault="007D0A94" w:rsidP="007D0A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03D0" w:rsidRPr="007D0A94" w:rsidRDefault="00014D37" w:rsidP="007D0A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АОП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2.4. При разработке АОП рабочая группа основывается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03D0" w:rsidRPr="007D0A94" w:rsidRDefault="00014D37" w:rsidP="007D0A9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рекомендациях ПМПК для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нескольких обучающихся, для которых разрабатывают АОП;</w:t>
      </w:r>
    </w:p>
    <w:p w:rsidR="003803D0" w:rsidRPr="007D0A94" w:rsidRDefault="00014D37" w:rsidP="007D0A9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обучающегося, для которого разрабатывают АОП;</w:t>
      </w:r>
      <w:proofErr w:type="gramEnd"/>
    </w:p>
    <w:p w:rsidR="003803D0" w:rsidRDefault="00014D37" w:rsidP="007D0A9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803D0" w:rsidRDefault="00014D37" w:rsidP="007D0A9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адаптированных образовательных программах;</w:t>
      </w:r>
    </w:p>
    <w:p w:rsidR="003803D0" w:rsidRPr="007D0A94" w:rsidRDefault="00014D37" w:rsidP="007D0A9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адаптированных основных общеобразовательных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03D0" w:rsidRPr="007D0A94" w:rsidRDefault="00014D37" w:rsidP="007D0A9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– при наличии такой программы в случае разработки АОП для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инвалидностью.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в зависимости от загруженности членов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2.6. АОП утверждается руководителем образовательной организации.</w:t>
      </w:r>
    </w:p>
    <w:p w:rsidR="007D0A94" w:rsidRDefault="007D0A94" w:rsidP="007D0A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03D0" w:rsidRPr="007D0A94" w:rsidRDefault="00014D37" w:rsidP="007D0A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АОП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3.2. Содержание каждого из разделов зависит от уровня образования, которое осваивает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3.3. Титульный лист АОП должен содержать:</w:t>
      </w:r>
    </w:p>
    <w:p w:rsidR="003803D0" w:rsidRPr="007D0A94" w:rsidRDefault="00014D37" w:rsidP="007D0A9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3803D0" w:rsidRPr="007D0A94" w:rsidRDefault="00014D37" w:rsidP="007D0A9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3803D0" w:rsidRDefault="00014D37" w:rsidP="007D0A9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АОП.</w:t>
      </w:r>
    </w:p>
    <w:p w:rsidR="007D0A94" w:rsidRDefault="007D0A94" w:rsidP="007D0A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03D0" w:rsidRDefault="00014D37" w:rsidP="007D0A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Изменения и дополнения АОП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Состав рабочей группы по внесению изменений и дополнений в АОП регулируется разделом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7D0A94" w:rsidRDefault="007D0A94" w:rsidP="007D0A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03D0" w:rsidRPr="007D0A94" w:rsidRDefault="00014D37" w:rsidP="007D0A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Делопроизводство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5.1. После утверждения АОП размещается на сайте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</w:t>
      </w:r>
      <w:proofErr w:type="spell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5.2. Если в АОП содержатся персональные данные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ОВЗ, для которого разработали АОП, то АОП публикуется на сайте без таких персональных данных.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5.3. Бумажная версия АОП хранится в методическом кабинете образовательной организации в течени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всего срока ее реализации.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5.4. Если в АОП содержатся персональные данные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ОВЗ, для которого разработали АОП, то бумажная версия АОП корректируется в части персональных данных. Персональные данные </w:t>
      </w:r>
      <w:proofErr w:type="gramStart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заменяются на шифр</w:t>
      </w:r>
      <w:proofErr w:type="gramEnd"/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3803D0" w:rsidRPr="007D0A94" w:rsidRDefault="00014D37" w:rsidP="007D0A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A</w:t>
      </w:r>
      <w:r w:rsidRPr="007D0A94">
        <w:rPr>
          <w:rFonts w:hAnsi="Times New Roman" w:cs="Times New Roman"/>
          <w:color w:val="000000"/>
          <w:sz w:val="24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  <w:bookmarkStart w:id="0" w:name="_GoBack"/>
      <w:bookmarkEnd w:id="0"/>
      <w:proofErr w:type="gramEnd"/>
    </w:p>
    <w:sectPr w:rsidR="003803D0" w:rsidRPr="007D0A94" w:rsidSect="007D0A94">
      <w:pgSz w:w="11907" w:h="16839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5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90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F1B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D37"/>
    <w:rsid w:val="002D33B1"/>
    <w:rsid w:val="002D3591"/>
    <w:rsid w:val="003514A0"/>
    <w:rsid w:val="003803D0"/>
    <w:rsid w:val="004F7E17"/>
    <w:rsid w:val="005A05CE"/>
    <w:rsid w:val="00653AF6"/>
    <w:rsid w:val="007D0A9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D0A9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D0A9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6194-2D3D-4A32-94B5-6B3DA133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Директор</cp:lastModifiedBy>
  <cp:revision>2</cp:revision>
  <dcterms:created xsi:type="dcterms:W3CDTF">2026-01-31T08:27:00Z</dcterms:created>
  <dcterms:modified xsi:type="dcterms:W3CDTF">2026-01-31T08:27:00Z</dcterms:modified>
</cp:coreProperties>
</file>