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9E0742" w:rsidRPr="009E0742" w14:paraId="2D13EEE4" w14:textId="77777777" w:rsidTr="008C1A53">
        <w:tc>
          <w:tcPr>
            <w:tcW w:w="5211" w:type="dxa"/>
          </w:tcPr>
          <w:p w14:paraId="1D38B421" w14:textId="77777777" w:rsidR="009E0742" w:rsidRDefault="009E0742" w:rsidP="009E0742">
            <w:pPr>
              <w:rPr>
                <w:lang w:val="ru-RU"/>
              </w:rPr>
            </w:pPr>
            <w:r w:rsidRPr="009E0742">
              <w:rPr>
                <w:lang w:val="ru-RU"/>
              </w:rPr>
              <w:t>Принято</w:t>
            </w:r>
          </w:p>
          <w:p w14:paraId="2363105C" w14:textId="77777777" w:rsidR="009E0742" w:rsidRPr="009E0742" w:rsidRDefault="009E0742" w:rsidP="009E0742">
            <w:pPr>
              <w:rPr>
                <w:lang w:val="ru-RU"/>
              </w:rPr>
            </w:pPr>
            <w:r w:rsidRPr="009E0742">
              <w:rPr>
                <w:lang w:val="ru-RU"/>
              </w:rPr>
              <w:t xml:space="preserve">на </w:t>
            </w:r>
            <w:r w:rsidRPr="009E0742">
              <w:rPr>
                <w:i/>
                <w:lang w:val="ru-RU"/>
              </w:rPr>
              <w:t>Педагогическом совете</w:t>
            </w:r>
          </w:p>
          <w:p w14:paraId="2A776002" w14:textId="77777777" w:rsidR="009E0742" w:rsidRPr="009E0742" w:rsidRDefault="009E0742" w:rsidP="009E0742">
            <w:pPr>
              <w:rPr>
                <w:i/>
                <w:lang w:val="ru-RU"/>
              </w:rPr>
            </w:pPr>
            <w:r w:rsidRPr="009E0742">
              <w:rPr>
                <w:i/>
                <w:lang w:val="ru-RU"/>
              </w:rPr>
              <w:t>МОУ СОШ «Пошехонский образовательный комплекс»</w:t>
            </w:r>
          </w:p>
          <w:p w14:paraId="40AAE440" w14:textId="77777777" w:rsidR="009E0742" w:rsidRDefault="009E0742" w:rsidP="009E0742">
            <w:pPr>
              <w:rPr>
                <w:i/>
              </w:rPr>
            </w:pPr>
            <w:r>
              <w:rPr>
                <w:i/>
              </w:rPr>
              <w:t>Протокол № 01 от «08» 10.2025г.</w:t>
            </w:r>
          </w:p>
          <w:p w14:paraId="77033593" w14:textId="77777777" w:rsidR="009E0742" w:rsidRDefault="009E0742" w:rsidP="009E0742">
            <w:pPr>
              <w:ind w:firstLine="567"/>
            </w:pPr>
          </w:p>
        </w:tc>
        <w:tc>
          <w:tcPr>
            <w:tcW w:w="4678" w:type="dxa"/>
          </w:tcPr>
          <w:p w14:paraId="512B4FCC" w14:textId="77777777" w:rsidR="009E0742" w:rsidRPr="009E0742" w:rsidRDefault="009E0742" w:rsidP="009E0742">
            <w:pPr>
              <w:rPr>
                <w:lang w:val="ru-RU"/>
              </w:rPr>
            </w:pPr>
            <w:r w:rsidRPr="009E0742">
              <w:rPr>
                <w:lang w:val="ru-RU"/>
              </w:rPr>
              <w:t>«Утверждаю»</w:t>
            </w:r>
          </w:p>
          <w:p w14:paraId="05A127A5" w14:textId="77777777" w:rsidR="009E0742" w:rsidRPr="009E0742" w:rsidRDefault="009E0742" w:rsidP="009E0742">
            <w:pPr>
              <w:rPr>
                <w:i/>
                <w:lang w:val="ru-RU"/>
              </w:rPr>
            </w:pPr>
            <w:r w:rsidRPr="009E0742">
              <w:rPr>
                <w:lang w:val="ru-RU"/>
              </w:rPr>
              <w:t>Директор МОУ СОШ «Пошехонский             образовательный комплекс»</w:t>
            </w:r>
          </w:p>
          <w:p w14:paraId="127A92F3" w14:textId="77777777" w:rsidR="009E0742" w:rsidRPr="009E0742" w:rsidRDefault="009E0742" w:rsidP="009E0742">
            <w:pPr>
              <w:rPr>
                <w:i/>
                <w:lang w:val="ru-RU"/>
              </w:rPr>
            </w:pPr>
            <w:r w:rsidRPr="009E0742">
              <w:rPr>
                <w:i/>
                <w:lang w:val="ru-RU"/>
              </w:rPr>
              <w:t>Румянцева Галина Владимировна</w:t>
            </w:r>
          </w:p>
          <w:p w14:paraId="03643BFD" w14:textId="77777777" w:rsidR="009E0742" w:rsidRPr="009E0742" w:rsidRDefault="009E0742" w:rsidP="009E0742">
            <w:pPr>
              <w:rPr>
                <w:i/>
                <w:lang w:val="ru-RU"/>
              </w:rPr>
            </w:pPr>
            <w:r w:rsidRPr="009E0742">
              <w:rPr>
                <w:i/>
                <w:lang w:val="ru-RU"/>
              </w:rPr>
              <w:t>Приказ № 10 от «10» октября 2025г.</w:t>
            </w:r>
          </w:p>
          <w:p w14:paraId="375E05DE" w14:textId="77777777" w:rsidR="009E0742" w:rsidRPr="009E0742" w:rsidRDefault="009E0742" w:rsidP="009E0742">
            <w:pPr>
              <w:ind w:firstLine="567"/>
              <w:rPr>
                <w:i/>
                <w:lang w:val="ru-RU"/>
              </w:rPr>
            </w:pPr>
          </w:p>
        </w:tc>
      </w:tr>
    </w:tbl>
    <w:p w14:paraId="70C0611D" w14:textId="77777777" w:rsidR="00AA481E" w:rsidRPr="003F65A6" w:rsidRDefault="00AA481E" w:rsidP="000F0FAC">
      <w:pPr>
        <w:spacing w:line="276" w:lineRule="auto"/>
        <w:ind w:firstLine="709"/>
        <w:jc w:val="both"/>
        <w:rPr>
          <w:b/>
          <w:w w:val="105"/>
          <w:sz w:val="24"/>
          <w:szCs w:val="24"/>
          <w:lang w:val="ru-RU"/>
        </w:rPr>
      </w:pPr>
    </w:p>
    <w:p w14:paraId="1F5A8FE5" w14:textId="73E6D1AC" w:rsidR="00AA481E" w:rsidRPr="003F65A6" w:rsidRDefault="000F0FAC" w:rsidP="000F0FAC">
      <w:pPr>
        <w:spacing w:line="276" w:lineRule="auto"/>
        <w:ind w:firstLine="709"/>
        <w:jc w:val="center"/>
        <w:rPr>
          <w:b/>
          <w:w w:val="105"/>
          <w:sz w:val="24"/>
          <w:szCs w:val="24"/>
          <w:lang w:val="ru-RU"/>
        </w:rPr>
      </w:pPr>
      <w:r w:rsidRPr="003F65A6">
        <w:rPr>
          <w:b/>
          <w:w w:val="105"/>
          <w:sz w:val="24"/>
          <w:szCs w:val="24"/>
          <w:lang w:val="ru-RU"/>
        </w:rPr>
        <w:t xml:space="preserve">Положение о </w:t>
      </w:r>
      <w:r w:rsidR="009D65D5" w:rsidRPr="003F65A6">
        <w:rPr>
          <w:b/>
          <w:w w:val="105"/>
          <w:sz w:val="24"/>
          <w:szCs w:val="24"/>
          <w:lang w:val="ru-RU"/>
        </w:rPr>
        <w:t>структурных подразделениях</w:t>
      </w:r>
    </w:p>
    <w:p w14:paraId="704F0F7E" w14:textId="77777777" w:rsidR="009E0742" w:rsidRPr="009E0742" w:rsidRDefault="009E0742" w:rsidP="009E0742">
      <w:pPr>
        <w:spacing w:line="276" w:lineRule="auto"/>
        <w:jc w:val="center"/>
        <w:rPr>
          <w:b/>
          <w:w w:val="115"/>
          <w:lang w:val="ru-RU"/>
        </w:rPr>
      </w:pPr>
      <w:r w:rsidRPr="009E0742">
        <w:rPr>
          <w:b/>
          <w:w w:val="115"/>
          <w:lang w:val="ru-RU"/>
        </w:rPr>
        <w:t>Муниципального образовательного учреждения средней общеобразовательной школы «Пошехонский образовательный комплекс»</w:t>
      </w:r>
    </w:p>
    <w:p w14:paraId="241243AB" w14:textId="77777777" w:rsidR="009D65D5" w:rsidRPr="003F65A6" w:rsidRDefault="009E0742" w:rsidP="009E0742">
      <w:pPr>
        <w:spacing w:line="276" w:lineRule="auto"/>
        <w:ind w:firstLine="709"/>
        <w:jc w:val="center"/>
        <w:rPr>
          <w:i/>
          <w:w w:val="115"/>
          <w:sz w:val="24"/>
          <w:szCs w:val="24"/>
          <w:lang w:val="ru-RU"/>
        </w:rPr>
      </w:pPr>
      <w:r w:rsidRPr="003F65A6">
        <w:rPr>
          <w:i/>
          <w:w w:val="115"/>
          <w:sz w:val="24"/>
          <w:szCs w:val="24"/>
          <w:lang w:val="ru-RU"/>
        </w:rPr>
        <w:t xml:space="preserve"> </w:t>
      </w:r>
      <w:r w:rsidR="009D65D5" w:rsidRPr="003F65A6">
        <w:rPr>
          <w:i/>
          <w:w w:val="115"/>
          <w:sz w:val="24"/>
          <w:szCs w:val="24"/>
          <w:lang w:val="ru-RU"/>
        </w:rPr>
        <w:t>(полное название образовательной организации)</w:t>
      </w:r>
    </w:p>
    <w:p w14:paraId="6BBACA5D" w14:textId="77777777" w:rsidR="009D65D5" w:rsidRPr="003F65A6" w:rsidRDefault="009D65D5" w:rsidP="000F0FAC">
      <w:pPr>
        <w:spacing w:line="276" w:lineRule="auto"/>
        <w:ind w:firstLine="709"/>
        <w:jc w:val="both"/>
        <w:rPr>
          <w:b/>
          <w:sz w:val="24"/>
          <w:szCs w:val="24"/>
          <w:lang w:val="ru-RU"/>
        </w:rPr>
      </w:pPr>
    </w:p>
    <w:p w14:paraId="77F24A6B" w14:textId="77777777" w:rsidR="00234A2A" w:rsidRPr="003F65A6" w:rsidRDefault="00945E8D" w:rsidP="000F0FAC">
      <w:pPr>
        <w:tabs>
          <w:tab w:val="left" w:pos="367"/>
        </w:tabs>
        <w:spacing w:line="276" w:lineRule="auto"/>
        <w:ind w:firstLine="709"/>
        <w:jc w:val="center"/>
        <w:rPr>
          <w:b/>
          <w:sz w:val="24"/>
          <w:szCs w:val="24"/>
          <w:lang w:val="ru-RU"/>
        </w:rPr>
      </w:pPr>
      <w:r w:rsidRPr="003F65A6">
        <w:rPr>
          <w:b/>
          <w:sz w:val="24"/>
          <w:szCs w:val="24"/>
          <w:lang w:val="ru-RU"/>
        </w:rPr>
        <w:t xml:space="preserve">1. </w:t>
      </w:r>
      <w:r w:rsidR="00234A2A" w:rsidRPr="003F65A6">
        <w:rPr>
          <w:b/>
          <w:sz w:val="24"/>
          <w:szCs w:val="24"/>
          <w:lang w:val="ru-RU"/>
        </w:rPr>
        <w:t>Общие</w:t>
      </w:r>
      <w:r w:rsidR="00234A2A" w:rsidRPr="003F65A6">
        <w:rPr>
          <w:b/>
          <w:spacing w:val="14"/>
          <w:sz w:val="24"/>
          <w:szCs w:val="24"/>
          <w:lang w:val="ru-RU"/>
        </w:rPr>
        <w:t xml:space="preserve"> </w:t>
      </w:r>
      <w:r w:rsidR="00234A2A" w:rsidRPr="003F65A6">
        <w:rPr>
          <w:b/>
          <w:sz w:val="24"/>
          <w:szCs w:val="24"/>
          <w:lang w:val="ru-RU"/>
        </w:rPr>
        <w:t>положения</w:t>
      </w:r>
    </w:p>
    <w:p w14:paraId="251DD5CC" w14:textId="77777777" w:rsidR="00234A2A" w:rsidRPr="003F65A6" w:rsidRDefault="00945E8D" w:rsidP="000F0FAC">
      <w:pPr>
        <w:tabs>
          <w:tab w:val="left" w:pos="665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1.1. </w:t>
      </w:r>
      <w:r w:rsidR="00234A2A" w:rsidRPr="003F65A6">
        <w:rPr>
          <w:sz w:val="24"/>
          <w:szCs w:val="24"/>
          <w:lang w:val="ru-RU"/>
        </w:rPr>
        <w:t>Положение о структурных подразделениях образовательно</w:t>
      </w:r>
      <w:r w:rsidR="009D65D5" w:rsidRPr="003F65A6">
        <w:rPr>
          <w:sz w:val="24"/>
          <w:szCs w:val="24"/>
          <w:lang w:val="ru-RU"/>
        </w:rPr>
        <w:t>й</w:t>
      </w:r>
      <w:r w:rsidR="00234A2A" w:rsidRPr="003F65A6">
        <w:rPr>
          <w:sz w:val="24"/>
          <w:szCs w:val="24"/>
          <w:lang w:val="ru-RU"/>
        </w:rPr>
        <w:t xml:space="preserve"> учреждения (далее </w:t>
      </w:r>
      <w:r w:rsidR="00E96F43" w:rsidRPr="003F65A6">
        <w:rPr>
          <w:sz w:val="24"/>
          <w:szCs w:val="24"/>
          <w:lang w:val="ru-RU"/>
        </w:rPr>
        <w:t xml:space="preserve">- </w:t>
      </w:r>
      <w:r w:rsidR="00234A2A" w:rsidRPr="003F65A6">
        <w:rPr>
          <w:sz w:val="24"/>
          <w:szCs w:val="24"/>
          <w:lang w:val="ru-RU"/>
        </w:rPr>
        <w:t xml:space="preserve">Положение) регулирует деятельность структурных подразделений в составе </w:t>
      </w:r>
      <w:r w:rsidR="00D85268" w:rsidRPr="003F65A6">
        <w:rPr>
          <w:sz w:val="24"/>
          <w:szCs w:val="24"/>
          <w:lang w:val="ru-RU"/>
        </w:rPr>
        <w:t>образовательной организации</w:t>
      </w:r>
      <w:r w:rsidR="00234A2A" w:rsidRPr="003F65A6">
        <w:rPr>
          <w:sz w:val="24"/>
          <w:szCs w:val="24"/>
          <w:lang w:val="ru-RU"/>
        </w:rPr>
        <w:t xml:space="preserve"> и </w:t>
      </w:r>
      <w:r w:rsidR="00EC550C" w:rsidRPr="003F65A6">
        <w:rPr>
          <w:sz w:val="24"/>
          <w:szCs w:val="24"/>
          <w:lang w:val="ru-RU"/>
        </w:rPr>
        <w:t>на основании ч. 2, 4 ст. 27 Федерального закона № 273-ФЗ «Об образовании в Российской Федерации»</w:t>
      </w:r>
      <w:r w:rsidR="00234A2A" w:rsidRPr="003F65A6">
        <w:rPr>
          <w:sz w:val="24"/>
          <w:szCs w:val="24"/>
          <w:lang w:val="ru-RU"/>
        </w:rPr>
        <w:t xml:space="preserve">, </w:t>
      </w:r>
      <w:r w:rsidR="00EC550C" w:rsidRPr="003F65A6">
        <w:rPr>
          <w:sz w:val="24"/>
          <w:szCs w:val="24"/>
          <w:lang w:val="ru-RU"/>
        </w:rPr>
        <w:t>Уставом образовательной организации</w:t>
      </w:r>
      <w:r w:rsidR="00234A2A" w:rsidRPr="003F65A6">
        <w:rPr>
          <w:sz w:val="24"/>
          <w:szCs w:val="24"/>
          <w:lang w:val="ru-RU"/>
        </w:rPr>
        <w:t>, штатным расписанием.</w:t>
      </w:r>
    </w:p>
    <w:p w14:paraId="049FAE62" w14:textId="77777777" w:rsidR="00234A2A" w:rsidRPr="003F65A6" w:rsidRDefault="00945E8D" w:rsidP="000F0FAC">
      <w:pPr>
        <w:tabs>
          <w:tab w:val="left" w:pos="617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1.2. </w:t>
      </w:r>
      <w:r w:rsidR="00234A2A" w:rsidRPr="003F65A6">
        <w:rPr>
          <w:sz w:val="24"/>
          <w:szCs w:val="24"/>
          <w:lang w:val="ru-RU"/>
        </w:rPr>
        <w:t>Структурное подразделение не является юридическим лицом, создается для качественного обеспечения обучения и воспитания учащихся, обеспечения жизнедеятельности и</w:t>
      </w:r>
      <w:r w:rsidR="00234A2A" w:rsidRPr="003F65A6">
        <w:rPr>
          <w:spacing w:val="-8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безопасности.</w:t>
      </w:r>
    </w:p>
    <w:p w14:paraId="7CF18CB6" w14:textId="77777777" w:rsidR="00234A2A" w:rsidRPr="003F65A6" w:rsidRDefault="00945E8D" w:rsidP="000F0FAC">
      <w:pPr>
        <w:tabs>
          <w:tab w:val="left" w:pos="718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1.3. </w:t>
      </w:r>
      <w:r w:rsidR="00234A2A" w:rsidRPr="003F65A6">
        <w:rPr>
          <w:sz w:val="24"/>
          <w:szCs w:val="24"/>
          <w:lang w:val="ru-RU"/>
        </w:rPr>
        <w:t>Структурные подразделения создаются для повышения эффективности функционирования образовательной деятельности</w:t>
      </w:r>
      <w:r w:rsidR="00234A2A" w:rsidRPr="003F65A6">
        <w:rPr>
          <w:spacing w:val="2"/>
          <w:sz w:val="24"/>
          <w:szCs w:val="24"/>
          <w:lang w:val="ru-RU"/>
        </w:rPr>
        <w:t xml:space="preserve"> </w:t>
      </w:r>
      <w:r w:rsidR="00EC550C" w:rsidRPr="003F65A6">
        <w:rPr>
          <w:sz w:val="24"/>
          <w:szCs w:val="24"/>
          <w:lang w:val="ru-RU"/>
        </w:rPr>
        <w:t>образовательной организации</w:t>
      </w:r>
      <w:r w:rsidR="00234A2A" w:rsidRPr="003F65A6">
        <w:rPr>
          <w:sz w:val="24"/>
          <w:szCs w:val="24"/>
          <w:lang w:val="ru-RU"/>
        </w:rPr>
        <w:t>.</w:t>
      </w:r>
    </w:p>
    <w:p w14:paraId="59B01B46" w14:textId="77777777" w:rsidR="00234A2A" w:rsidRPr="003F65A6" w:rsidRDefault="00945E8D" w:rsidP="000F0FAC">
      <w:pPr>
        <w:tabs>
          <w:tab w:val="left" w:pos="790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1.4. </w:t>
      </w:r>
      <w:r w:rsidR="00234A2A" w:rsidRPr="003F65A6">
        <w:rPr>
          <w:sz w:val="24"/>
          <w:szCs w:val="24"/>
          <w:lang w:val="ru-RU"/>
        </w:rPr>
        <w:t xml:space="preserve">При создании структурного подразделения </w:t>
      </w:r>
      <w:r w:rsidR="00EC550C" w:rsidRPr="003F65A6">
        <w:rPr>
          <w:sz w:val="24"/>
          <w:szCs w:val="24"/>
          <w:lang w:val="ru-RU"/>
        </w:rPr>
        <w:t xml:space="preserve">образовательной организации </w:t>
      </w:r>
      <w:r w:rsidR="00234A2A" w:rsidRPr="003F65A6">
        <w:rPr>
          <w:sz w:val="24"/>
          <w:szCs w:val="24"/>
          <w:lang w:val="ru-RU"/>
        </w:rPr>
        <w:t>руководствуется следующими организационными</w:t>
      </w:r>
      <w:r w:rsidR="00234A2A" w:rsidRPr="003F65A6">
        <w:rPr>
          <w:spacing w:val="11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требованиями:</w:t>
      </w:r>
    </w:p>
    <w:p w14:paraId="541341B1" w14:textId="77777777" w:rsidR="00234A2A" w:rsidRPr="003F65A6" w:rsidRDefault="000F0FAC" w:rsidP="000F0FAC">
      <w:pPr>
        <w:tabs>
          <w:tab w:val="left" w:pos="300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- </w:t>
      </w:r>
      <w:r w:rsidR="00234A2A" w:rsidRPr="003F65A6">
        <w:rPr>
          <w:sz w:val="24"/>
          <w:szCs w:val="24"/>
          <w:lang w:val="ru-RU"/>
        </w:rPr>
        <w:t>структурное подразделение должно иметь необходимую материальн</w:t>
      </w:r>
      <w:r w:rsidR="00E44B19" w:rsidRPr="003F65A6">
        <w:rPr>
          <w:sz w:val="24"/>
          <w:szCs w:val="24"/>
          <w:lang w:val="ru-RU"/>
        </w:rPr>
        <w:t xml:space="preserve">о-техническую </w:t>
      </w:r>
      <w:r w:rsidR="00234A2A" w:rsidRPr="003F65A6">
        <w:rPr>
          <w:sz w:val="24"/>
          <w:szCs w:val="24"/>
          <w:lang w:val="ru-RU"/>
        </w:rPr>
        <w:t xml:space="preserve">базу </w:t>
      </w:r>
      <w:r w:rsidR="00BB782C" w:rsidRPr="003F65A6">
        <w:rPr>
          <w:sz w:val="24"/>
          <w:szCs w:val="24"/>
          <w:lang w:val="ru-RU"/>
        </w:rPr>
        <w:t xml:space="preserve">и финансовые ресурсы </w:t>
      </w:r>
      <w:r w:rsidR="00234A2A" w:rsidRPr="003F65A6">
        <w:rPr>
          <w:sz w:val="24"/>
          <w:szCs w:val="24"/>
          <w:lang w:val="ru-RU"/>
        </w:rPr>
        <w:t>для реализации поставленных</w:t>
      </w:r>
      <w:r w:rsidR="00234A2A" w:rsidRPr="003F65A6">
        <w:rPr>
          <w:spacing w:val="-17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задач;</w:t>
      </w:r>
    </w:p>
    <w:p w14:paraId="01CC0769" w14:textId="77777777" w:rsidR="00234A2A" w:rsidRPr="003F65A6" w:rsidRDefault="000F0FAC" w:rsidP="000F0FAC">
      <w:pPr>
        <w:tabs>
          <w:tab w:val="left" w:pos="329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- </w:t>
      </w:r>
      <w:r w:rsidR="00234A2A" w:rsidRPr="003F65A6">
        <w:rPr>
          <w:sz w:val="24"/>
          <w:szCs w:val="24"/>
          <w:lang w:val="ru-RU"/>
        </w:rPr>
        <w:t>оборудование и оснащение структурного подразделения, организация рабочих мест производится в строгом соответствии с требованиями действующих стандартов, норм, инструкций по безопасным приемам работы, охране труда и производственной</w:t>
      </w:r>
      <w:r w:rsidR="00234A2A" w:rsidRPr="003F65A6">
        <w:rPr>
          <w:spacing w:val="-7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санитарии.</w:t>
      </w:r>
    </w:p>
    <w:p w14:paraId="0B44EE09" w14:textId="77777777" w:rsidR="00234A2A" w:rsidRPr="003F65A6" w:rsidRDefault="00945E8D" w:rsidP="000F0FAC">
      <w:pPr>
        <w:tabs>
          <w:tab w:val="left" w:pos="574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1.5. </w:t>
      </w:r>
      <w:r w:rsidR="00234A2A" w:rsidRPr="003F65A6">
        <w:rPr>
          <w:sz w:val="24"/>
          <w:szCs w:val="24"/>
          <w:lang w:val="ru-RU"/>
        </w:rPr>
        <w:t>Образовательные программы начального общего, основного общего и среднего общего образования являются</w:t>
      </w:r>
      <w:r w:rsidR="00234A2A" w:rsidRPr="003F65A6">
        <w:rPr>
          <w:spacing w:val="-15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преемственными.</w:t>
      </w:r>
    </w:p>
    <w:p w14:paraId="6E6C8D29" w14:textId="77777777" w:rsidR="00234A2A" w:rsidRPr="003F65A6" w:rsidRDefault="00945E8D" w:rsidP="000F0FAC">
      <w:pPr>
        <w:tabs>
          <w:tab w:val="left" w:pos="689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1.6. </w:t>
      </w:r>
      <w:r w:rsidR="00234A2A" w:rsidRPr="003F65A6">
        <w:rPr>
          <w:sz w:val="24"/>
          <w:szCs w:val="24"/>
          <w:lang w:val="ru-RU"/>
        </w:rPr>
        <w:t>В структурном подразделении не допускается создание и деятельность организационных структур и политических партий, общественно-политических и религиозных движений и</w:t>
      </w:r>
      <w:r w:rsidR="00234A2A" w:rsidRPr="003F65A6">
        <w:rPr>
          <w:spacing w:val="23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организаций.</w:t>
      </w:r>
    </w:p>
    <w:p w14:paraId="55705013" w14:textId="77777777" w:rsidR="00234A2A" w:rsidRPr="003F65A6" w:rsidRDefault="00945E8D" w:rsidP="000F0FAC">
      <w:pPr>
        <w:tabs>
          <w:tab w:val="left" w:pos="681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>1.7.</w:t>
      </w:r>
      <w:r w:rsidR="00234A2A" w:rsidRPr="003F65A6">
        <w:rPr>
          <w:sz w:val="24"/>
          <w:szCs w:val="24"/>
          <w:lang w:val="ru-RU"/>
        </w:rPr>
        <w:t xml:space="preserve"> Структурное подразделение, в целях обеспечения образовательной деятельности, в соответствии с Положением о его деятельности, наделяется имуществом (здания, сооружения, имущество, оборудование, а также другое необходимое имущество потребительского, социального, культурного и иного назначения) закрепл</w:t>
      </w:r>
      <w:r w:rsidR="00A0586F" w:rsidRPr="003F65A6">
        <w:rPr>
          <w:sz w:val="24"/>
          <w:szCs w:val="24"/>
          <w:lang w:val="ru-RU"/>
        </w:rPr>
        <w:t>е</w:t>
      </w:r>
      <w:r w:rsidR="00234A2A" w:rsidRPr="003F65A6">
        <w:rPr>
          <w:sz w:val="24"/>
          <w:szCs w:val="24"/>
          <w:lang w:val="ru-RU"/>
        </w:rPr>
        <w:t xml:space="preserve">нным за </w:t>
      </w:r>
      <w:r w:rsidR="00EC550C" w:rsidRPr="003F65A6">
        <w:rPr>
          <w:sz w:val="24"/>
          <w:szCs w:val="24"/>
          <w:lang w:val="ru-RU"/>
        </w:rPr>
        <w:t xml:space="preserve">образовательной организацией </w:t>
      </w:r>
      <w:r w:rsidR="00234A2A" w:rsidRPr="003F65A6">
        <w:rPr>
          <w:sz w:val="24"/>
          <w:szCs w:val="24"/>
          <w:lang w:val="ru-RU"/>
        </w:rPr>
        <w:t>на праве оперативного</w:t>
      </w:r>
      <w:r w:rsidR="00234A2A" w:rsidRPr="003F65A6">
        <w:rPr>
          <w:spacing w:val="48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управления.</w:t>
      </w:r>
    </w:p>
    <w:p w14:paraId="50BCD313" w14:textId="77777777" w:rsidR="00945E8D" w:rsidRPr="003F65A6" w:rsidRDefault="00945E8D" w:rsidP="000F0FAC">
      <w:pPr>
        <w:tabs>
          <w:tab w:val="left" w:pos="311"/>
        </w:tabs>
        <w:spacing w:line="276" w:lineRule="auto"/>
        <w:ind w:firstLine="709"/>
        <w:jc w:val="both"/>
        <w:rPr>
          <w:b/>
          <w:sz w:val="24"/>
          <w:szCs w:val="24"/>
          <w:lang w:val="ru-RU"/>
        </w:rPr>
      </w:pPr>
    </w:p>
    <w:p w14:paraId="76FA6880" w14:textId="77777777" w:rsidR="00234A2A" w:rsidRPr="003F65A6" w:rsidRDefault="00945E8D" w:rsidP="000F0FAC">
      <w:pPr>
        <w:tabs>
          <w:tab w:val="left" w:pos="311"/>
        </w:tabs>
        <w:spacing w:line="276" w:lineRule="auto"/>
        <w:ind w:firstLine="709"/>
        <w:jc w:val="center"/>
        <w:rPr>
          <w:b/>
          <w:sz w:val="24"/>
          <w:szCs w:val="24"/>
          <w:lang w:val="ru-RU"/>
        </w:rPr>
      </w:pPr>
      <w:r w:rsidRPr="003F65A6">
        <w:rPr>
          <w:b/>
          <w:sz w:val="24"/>
          <w:szCs w:val="24"/>
          <w:lang w:val="ru-RU"/>
        </w:rPr>
        <w:t xml:space="preserve">2. </w:t>
      </w:r>
      <w:r w:rsidR="00234A2A" w:rsidRPr="003F65A6">
        <w:rPr>
          <w:b/>
          <w:sz w:val="24"/>
          <w:szCs w:val="24"/>
          <w:lang w:val="ru-RU"/>
        </w:rPr>
        <w:t xml:space="preserve">Цель и задачи структурных подразделений </w:t>
      </w:r>
      <w:r w:rsidR="00EC550C" w:rsidRPr="003F65A6">
        <w:rPr>
          <w:b/>
          <w:sz w:val="24"/>
          <w:szCs w:val="24"/>
          <w:lang w:val="ru-RU"/>
        </w:rPr>
        <w:t>образовательной организации</w:t>
      </w:r>
    </w:p>
    <w:p w14:paraId="7F87E637" w14:textId="77777777" w:rsidR="00EC550C" w:rsidRPr="003F65A6" w:rsidRDefault="00945E8D" w:rsidP="000F0FAC">
      <w:pPr>
        <w:tabs>
          <w:tab w:val="left" w:pos="500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2.1. </w:t>
      </w:r>
      <w:r w:rsidR="00234A2A" w:rsidRPr="003F65A6">
        <w:rPr>
          <w:sz w:val="24"/>
          <w:szCs w:val="24"/>
          <w:lang w:val="ru-RU"/>
        </w:rPr>
        <w:t xml:space="preserve">Основной целью структурных подразделений </w:t>
      </w:r>
      <w:r w:rsidR="00EC550C" w:rsidRPr="003F65A6">
        <w:rPr>
          <w:sz w:val="24"/>
          <w:szCs w:val="24"/>
          <w:lang w:val="ru-RU"/>
        </w:rPr>
        <w:t xml:space="preserve">образовательной организации </w:t>
      </w:r>
      <w:r w:rsidR="00234A2A" w:rsidRPr="003F65A6">
        <w:rPr>
          <w:sz w:val="24"/>
          <w:szCs w:val="24"/>
          <w:lang w:val="ru-RU"/>
        </w:rPr>
        <w:t>является реализация образовательных программ начального общего, основного общего образования, создание оптимальных условий для охраны и укрепления здоровья, физического и психического развития воспитанников и</w:t>
      </w:r>
      <w:r w:rsidR="00234A2A" w:rsidRPr="003F65A6">
        <w:rPr>
          <w:spacing w:val="-7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обучающихся.</w:t>
      </w:r>
    </w:p>
    <w:p w14:paraId="1B97C597" w14:textId="77777777" w:rsidR="00234A2A" w:rsidRPr="003F65A6" w:rsidRDefault="00945E8D" w:rsidP="000F0FAC">
      <w:pPr>
        <w:tabs>
          <w:tab w:val="left" w:pos="500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w w:val="105"/>
          <w:sz w:val="24"/>
          <w:szCs w:val="24"/>
          <w:lang w:val="ru-RU"/>
        </w:rPr>
        <w:t xml:space="preserve">2.2. </w:t>
      </w:r>
      <w:r w:rsidR="00234A2A" w:rsidRPr="003F65A6">
        <w:rPr>
          <w:w w:val="105"/>
          <w:sz w:val="24"/>
          <w:szCs w:val="24"/>
          <w:lang w:val="ru-RU"/>
        </w:rPr>
        <w:t>Основными задачами структурных подразделений</w:t>
      </w:r>
      <w:r w:rsidR="00234A2A" w:rsidRPr="003F65A6">
        <w:rPr>
          <w:spacing w:val="39"/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являются:</w:t>
      </w:r>
    </w:p>
    <w:p w14:paraId="28840434" w14:textId="77777777" w:rsidR="00234A2A" w:rsidRPr="003F65A6" w:rsidRDefault="000F0FAC" w:rsidP="000F0FAC">
      <w:pPr>
        <w:tabs>
          <w:tab w:val="left" w:pos="281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lastRenderedPageBreak/>
        <w:t xml:space="preserve">- </w:t>
      </w:r>
      <w:r w:rsidR="00234A2A" w:rsidRPr="003F65A6">
        <w:rPr>
          <w:w w:val="105"/>
          <w:sz w:val="24"/>
          <w:szCs w:val="24"/>
          <w:lang w:val="ru-RU"/>
        </w:rPr>
        <w:t>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детей;</w:t>
      </w:r>
    </w:p>
    <w:p w14:paraId="6BA20A44" w14:textId="77777777" w:rsidR="00234A2A" w:rsidRPr="003F65A6" w:rsidRDefault="000F0FAC" w:rsidP="000F0FAC">
      <w:pPr>
        <w:tabs>
          <w:tab w:val="left" w:pos="281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- </w:t>
      </w:r>
      <w:r w:rsidR="00234A2A" w:rsidRPr="003F65A6">
        <w:rPr>
          <w:w w:val="105"/>
          <w:sz w:val="24"/>
          <w:szCs w:val="24"/>
          <w:lang w:val="ru-RU"/>
        </w:rPr>
        <w:t>формирование общей культуры обучающихся на основе усвоения обязательного</w:t>
      </w:r>
    </w:p>
    <w:p w14:paraId="4270C891" w14:textId="77777777" w:rsidR="00234A2A" w:rsidRPr="003F65A6" w:rsidRDefault="000F0FAC" w:rsidP="000F0FAC">
      <w:pPr>
        <w:tabs>
          <w:tab w:val="left" w:pos="281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- </w:t>
      </w:r>
      <w:r w:rsidR="00234A2A" w:rsidRPr="003F65A6">
        <w:rPr>
          <w:w w:val="105"/>
          <w:sz w:val="24"/>
          <w:szCs w:val="24"/>
          <w:lang w:val="ru-RU"/>
        </w:rPr>
        <w:t>минимума содержания общеобразовательных программ;</w:t>
      </w:r>
    </w:p>
    <w:p w14:paraId="7BCB31DF" w14:textId="77777777" w:rsidR="00234A2A" w:rsidRPr="003F65A6" w:rsidRDefault="000F0FAC" w:rsidP="000F0FAC">
      <w:pPr>
        <w:tabs>
          <w:tab w:val="left" w:pos="281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- </w:t>
      </w:r>
      <w:r w:rsidR="00234A2A" w:rsidRPr="003F65A6">
        <w:rPr>
          <w:w w:val="105"/>
          <w:sz w:val="24"/>
          <w:szCs w:val="24"/>
          <w:lang w:val="ru-RU"/>
        </w:rPr>
        <w:t>развитие инновационных технологий образовательного</w:t>
      </w:r>
      <w:r w:rsidR="00234A2A" w:rsidRPr="003F65A6">
        <w:rPr>
          <w:spacing w:val="-22"/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процесса;</w:t>
      </w:r>
    </w:p>
    <w:p w14:paraId="3D4537FD" w14:textId="77777777" w:rsidR="00234A2A" w:rsidRPr="003F65A6" w:rsidRDefault="000F0FAC" w:rsidP="000F0FAC">
      <w:pPr>
        <w:tabs>
          <w:tab w:val="left" w:pos="483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- </w:t>
      </w:r>
      <w:r w:rsidR="00234A2A" w:rsidRPr="003F65A6">
        <w:rPr>
          <w:w w:val="105"/>
          <w:sz w:val="24"/>
          <w:szCs w:val="24"/>
          <w:lang w:val="ru-RU"/>
        </w:rPr>
        <w:t>достижение обучающимися соответствующего образовательного уровня, создание основы для осознанного выбора и последующего освоения профессиональных образовательных программ</w:t>
      </w:r>
      <w:r w:rsidR="00234A2A" w:rsidRPr="003F65A6">
        <w:rPr>
          <w:spacing w:val="-5"/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выпускниками;</w:t>
      </w:r>
    </w:p>
    <w:p w14:paraId="2381C80B" w14:textId="77777777" w:rsidR="00234A2A" w:rsidRPr="003F65A6" w:rsidRDefault="000F0FAC" w:rsidP="000F0FAC">
      <w:pPr>
        <w:tabs>
          <w:tab w:val="left" w:pos="401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- </w:t>
      </w:r>
      <w:r w:rsidR="00234A2A" w:rsidRPr="003F65A6">
        <w:rPr>
          <w:w w:val="105"/>
          <w:sz w:val="24"/>
          <w:szCs w:val="24"/>
          <w:lang w:val="ru-RU"/>
        </w:rPr>
        <w:t>организация обеспечения безопасности, охраны труда и жизнедеятельности участников образовательного</w:t>
      </w:r>
      <w:r w:rsidR="00234A2A" w:rsidRPr="003F65A6">
        <w:rPr>
          <w:spacing w:val="14"/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процесса;</w:t>
      </w:r>
    </w:p>
    <w:p w14:paraId="44E40D63" w14:textId="77777777" w:rsidR="00234A2A" w:rsidRPr="003F65A6" w:rsidRDefault="000F0FAC" w:rsidP="000F0FAC">
      <w:pPr>
        <w:tabs>
          <w:tab w:val="left" w:pos="444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- </w:t>
      </w:r>
      <w:r w:rsidR="00234A2A" w:rsidRPr="003F65A6">
        <w:rPr>
          <w:w w:val="105"/>
          <w:sz w:val="24"/>
          <w:szCs w:val="24"/>
          <w:lang w:val="ru-RU"/>
        </w:rPr>
        <w:t>создание</w:t>
      </w:r>
      <w:r w:rsidR="00234A2A" w:rsidRPr="003F65A6">
        <w:rPr>
          <w:spacing w:val="16"/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условий</w:t>
      </w:r>
      <w:r w:rsidR="00234A2A" w:rsidRPr="003F65A6">
        <w:rPr>
          <w:spacing w:val="11"/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для</w:t>
      </w:r>
      <w:r w:rsidR="00234A2A" w:rsidRPr="003F65A6">
        <w:rPr>
          <w:spacing w:val="1"/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сохранения</w:t>
      </w:r>
      <w:r w:rsidR="00234A2A" w:rsidRPr="003F65A6">
        <w:rPr>
          <w:spacing w:val="14"/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здоровья</w:t>
      </w:r>
      <w:r w:rsidR="00234A2A" w:rsidRPr="003F65A6">
        <w:rPr>
          <w:spacing w:val="18"/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участников</w:t>
      </w:r>
      <w:r w:rsidR="00234A2A" w:rsidRPr="003F65A6">
        <w:rPr>
          <w:spacing w:val="13"/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образовательного</w:t>
      </w:r>
    </w:p>
    <w:p w14:paraId="7BE25C10" w14:textId="77777777" w:rsidR="00234A2A" w:rsidRPr="003F65A6" w:rsidRDefault="000F0FAC" w:rsidP="000F0FAC">
      <w:pPr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- </w:t>
      </w:r>
      <w:r w:rsidR="00234A2A" w:rsidRPr="003F65A6">
        <w:rPr>
          <w:w w:val="105"/>
          <w:sz w:val="24"/>
          <w:szCs w:val="24"/>
          <w:lang w:val="ru-RU"/>
        </w:rPr>
        <w:t>процесса школы и пропаганды здорового образа жизни;</w:t>
      </w:r>
    </w:p>
    <w:p w14:paraId="35F2CE7E" w14:textId="77777777" w:rsidR="00234A2A" w:rsidRPr="003F65A6" w:rsidRDefault="000F0FAC" w:rsidP="000F0FAC">
      <w:pPr>
        <w:tabs>
          <w:tab w:val="left" w:pos="304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- </w:t>
      </w:r>
      <w:r w:rsidR="00234A2A" w:rsidRPr="003F65A6">
        <w:rPr>
          <w:w w:val="105"/>
          <w:sz w:val="24"/>
          <w:szCs w:val="24"/>
          <w:lang w:val="ru-RU"/>
        </w:rPr>
        <w:t>адаптацию обучающихся к жизни в</w:t>
      </w:r>
      <w:r w:rsidR="00234A2A" w:rsidRPr="003F65A6">
        <w:rPr>
          <w:spacing w:val="-32"/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обществе;</w:t>
      </w:r>
    </w:p>
    <w:p w14:paraId="3EE89B34" w14:textId="77777777" w:rsidR="00234A2A" w:rsidRPr="003F65A6" w:rsidRDefault="000F0FAC" w:rsidP="000F0FAC">
      <w:pPr>
        <w:tabs>
          <w:tab w:val="left" w:pos="331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- </w:t>
      </w:r>
      <w:r w:rsidR="00234A2A" w:rsidRPr="003F65A6">
        <w:rPr>
          <w:w w:val="105"/>
          <w:sz w:val="24"/>
          <w:szCs w:val="24"/>
          <w:lang w:val="ru-RU"/>
        </w:rPr>
        <w:t>воспитание у обучающихся гражданственности, трудолюбия, уважения к правам</w:t>
      </w:r>
      <w:r w:rsidR="00EC550C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и свободам человека, любви к окружающей природе,</w:t>
      </w:r>
      <w:r w:rsidR="00234A2A" w:rsidRPr="003F65A6">
        <w:rPr>
          <w:spacing w:val="23"/>
          <w:sz w:val="24"/>
          <w:szCs w:val="24"/>
          <w:lang w:val="ru-RU"/>
        </w:rPr>
        <w:t xml:space="preserve"> </w:t>
      </w:r>
      <w:r w:rsidR="00234A2A" w:rsidRPr="003F65A6">
        <w:rPr>
          <w:spacing w:val="-1"/>
          <w:w w:val="97"/>
          <w:sz w:val="24"/>
          <w:szCs w:val="24"/>
          <w:lang w:val="ru-RU"/>
        </w:rPr>
        <w:t>Родин</w:t>
      </w:r>
      <w:r w:rsidR="00234A2A" w:rsidRPr="003F65A6">
        <w:rPr>
          <w:w w:val="97"/>
          <w:sz w:val="24"/>
          <w:szCs w:val="24"/>
          <w:lang w:val="ru-RU"/>
        </w:rPr>
        <w:t>е</w:t>
      </w:r>
      <w:r w:rsidR="00234A2A" w:rsidRPr="003F65A6">
        <w:rPr>
          <w:w w:val="110"/>
          <w:sz w:val="24"/>
          <w:szCs w:val="24"/>
          <w:lang w:val="ru-RU"/>
        </w:rPr>
        <w:t>,</w:t>
      </w:r>
      <w:r w:rsidR="00234A2A" w:rsidRPr="003F65A6">
        <w:rPr>
          <w:spacing w:val="3"/>
          <w:sz w:val="24"/>
          <w:szCs w:val="24"/>
          <w:lang w:val="ru-RU"/>
        </w:rPr>
        <w:t xml:space="preserve"> </w:t>
      </w:r>
      <w:r w:rsidR="00234A2A" w:rsidRPr="003F65A6">
        <w:rPr>
          <w:spacing w:val="-1"/>
          <w:w w:val="104"/>
          <w:sz w:val="24"/>
          <w:szCs w:val="24"/>
          <w:lang w:val="ru-RU"/>
        </w:rPr>
        <w:t>семье;</w:t>
      </w:r>
    </w:p>
    <w:p w14:paraId="7C96F526" w14:textId="77777777" w:rsidR="00234A2A" w:rsidRPr="003F65A6" w:rsidRDefault="000F0FAC" w:rsidP="000F0FAC">
      <w:pPr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- </w:t>
      </w:r>
      <w:r w:rsidR="00234A2A" w:rsidRPr="003F65A6">
        <w:rPr>
          <w:w w:val="105"/>
          <w:sz w:val="24"/>
          <w:szCs w:val="24"/>
          <w:lang w:val="ru-RU"/>
        </w:rPr>
        <w:t>создание условий для реализации федеральных государственных образовательных стандартов.</w:t>
      </w:r>
    </w:p>
    <w:p w14:paraId="4647BC26" w14:textId="77777777" w:rsidR="00945E8D" w:rsidRPr="003F65A6" w:rsidRDefault="00945E8D" w:rsidP="000F0FAC">
      <w:pPr>
        <w:tabs>
          <w:tab w:val="left" w:pos="429"/>
        </w:tabs>
        <w:spacing w:line="276" w:lineRule="auto"/>
        <w:ind w:firstLine="709"/>
        <w:jc w:val="both"/>
        <w:rPr>
          <w:b/>
          <w:w w:val="105"/>
          <w:sz w:val="24"/>
          <w:szCs w:val="24"/>
          <w:lang w:val="ru-RU"/>
        </w:rPr>
      </w:pPr>
    </w:p>
    <w:p w14:paraId="4909D5B2" w14:textId="77777777" w:rsidR="00234A2A" w:rsidRPr="003F65A6" w:rsidRDefault="00945E8D" w:rsidP="000F0FAC">
      <w:pPr>
        <w:tabs>
          <w:tab w:val="left" w:pos="429"/>
        </w:tabs>
        <w:spacing w:line="276" w:lineRule="auto"/>
        <w:ind w:firstLine="709"/>
        <w:jc w:val="center"/>
        <w:rPr>
          <w:b/>
          <w:sz w:val="24"/>
          <w:szCs w:val="24"/>
          <w:lang w:val="ru-RU"/>
        </w:rPr>
      </w:pPr>
      <w:r w:rsidRPr="003F65A6">
        <w:rPr>
          <w:b/>
          <w:w w:val="105"/>
          <w:sz w:val="24"/>
          <w:szCs w:val="24"/>
          <w:lang w:val="ru-RU"/>
        </w:rPr>
        <w:t xml:space="preserve">3. </w:t>
      </w:r>
      <w:r w:rsidR="00234A2A" w:rsidRPr="003F65A6">
        <w:rPr>
          <w:b/>
          <w:w w:val="105"/>
          <w:sz w:val="24"/>
          <w:szCs w:val="24"/>
          <w:lang w:val="ru-RU"/>
        </w:rPr>
        <w:t xml:space="preserve">Функции структурных подразделений </w:t>
      </w:r>
      <w:r w:rsidR="00EC550C" w:rsidRPr="003F65A6">
        <w:rPr>
          <w:b/>
          <w:sz w:val="24"/>
          <w:szCs w:val="24"/>
          <w:lang w:val="ru-RU"/>
        </w:rPr>
        <w:t>образовательной организации</w:t>
      </w:r>
    </w:p>
    <w:p w14:paraId="1957E9FA" w14:textId="77777777" w:rsidR="00234A2A" w:rsidRPr="003F65A6" w:rsidRDefault="00945E8D" w:rsidP="000F0FAC">
      <w:pPr>
        <w:tabs>
          <w:tab w:val="left" w:pos="623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3.1. </w:t>
      </w:r>
      <w:r w:rsidR="00EC550C" w:rsidRPr="003F65A6">
        <w:rPr>
          <w:sz w:val="24"/>
          <w:szCs w:val="24"/>
          <w:lang w:val="ru-RU"/>
        </w:rPr>
        <w:t>Образовательная организация</w:t>
      </w:r>
      <w:r w:rsidR="00EC550C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 xml:space="preserve">имеет в своем составе следующие структурные подразделения: учебная часть, структурное подразделение по воспитательной работе, библиотека, административно-хозяйственный отдел, столовая, бухгалтерия, отдел безопасности </w:t>
      </w:r>
      <w:r w:rsidR="00EC550C" w:rsidRPr="003F65A6">
        <w:rPr>
          <w:sz w:val="24"/>
          <w:szCs w:val="24"/>
          <w:lang w:val="ru-RU"/>
        </w:rPr>
        <w:t>образовательной организации</w:t>
      </w:r>
      <w:r w:rsidR="00234A2A" w:rsidRPr="003F65A6">
        <w:rPr>
          <w:w w:val="105"/>
          <w:sz w:val="24"/>
          <w:szCs w:val="24"/>
          <w:lang w:val="ru-RU"/>
        </w:rPr>
        <w:t>.</w:t>
      </w:r>
    </w:p>
    <w:p w14:paraId="5CB7ED44" w14:textId="77777777" w:rsidR="00234A2A" w:rsidRPr="003F65A6" w:rsidRDefault="00945E8D" w:rsidP="000F0FAC">
      <w:pPr>
        <w:tabs>
          <w:tab w:val="left" w:pos="685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w w:val="105"/>
          <w:sz w:val="24"/>
          <w:szCs w:val="24"/>
          <w:lang w:val="ru-RU"/>
        </w:rPr>
        <w:t xml:space="preserve">3.2. </w:t>
      </w:r>
      <w:r w:rsidR="00234A2A" w:rsidRPr="003F65A6">
        <w:rPr>
          <w:w w:val="105"/>
          <w:sz w:val="24"/>
          <w:szCs w:val="24"/>
          <w:lang w:val="ru-RU"/>
        </w:rPr>
        <w:t xml:space="preserve">Учебная часть, являясь структурным подразделением </w:t>
      </w:r>
      <w:r w:rsidR="00D03E22" w:rsidRPr="003F65A6">
        <w:rPr>
          <w:sz w:val="24"/>
          <w:szCs w:val="24"/>
          <w:lang w:val="ru-RU"/>
        </w:rPr>
        <w:t>образовательной организации</w:t>
      </w:r>
      <w:r w:rsidR="00234A2A" w:rsidRPr="003F65A6">
        <w:rPr>
          <w:w w:val="105"/>
          <w:sz w:val="24"/>
          <w:szCs w:val="24"/>
          <w:lang w:val="ru-RU"/>
        </w:rPr>
        <w:t xml:space="preserve">, осуществляет планирование, организацию, учет и контроль проведения учебно-методического процесса обучения обучающихся </w:t>
      </w:r>
      <w:r w:rsidR="00D03E22" w:rsidRPr="003F65A6">
        <w:rPr>
          <w:sz w:val="24"/>
          <w:szCs w:val="24"/>
          <w:lang w:val="ru-RU"/>
        </w:rPr>
        <w:t>образовательной организации</w:t>
      </w:r>
      <w:r w:rsidR="00234A2A" w:rsidRPr="003F65A6">
        <w:rPr>
          <w:w w:val="105"/>
          <w:sz w:val="24"/>
          <w:szCs w:val="24"/>
          <w:lang w:val="ru-RU"/>
        </w:rPr>
        <w:t>, обеспечение качественной подготовки обучающихся, реализацию образовательных программ, выполнение учебных планов. Руководителями структурного подразделения явля</w:t>
      </w:r>
      <w:r w:rsidR="00F90C07" w:rsidRPr="003F65A6">
        <w:rPr>
          <w:w w:val="105"/>
          <w:sz w:val="24"/>
          <w:szCs w:val="24"/>
          <w:lang w:val="ru-RU"/>
        </w:rPr>
        <w:t>ю</w:t>
      </w:r>
      <w:r w:rsidR="00234A2A" w:rsidRPr="003F65A6">
        <w:rPr>
          <w:w w:val="105"/>
          <w:sz w:val="24"/>
          <w:szCs w:val="24"/>
          <w:lang w:val="ru-RU"/>
        </w:rPr>
        <w:t>тся заместители директора по учебно-воспитательной работе, в его подчинении находятся учителя, учитель-логопед, преподаватель-организатор ОБЖ, воспитатели ГПД, лаборанты учебных</w:t>
      </w:r>
      <w:r w:rsidR="00234A2A" w:rsidRPr="003F65A6">
        <w:rPr>
          <w:spacing w:val="17"/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кабинетов.</w:t>
      </w:r>
    </w:p>
    <w:p w14:paraId="1716348E" w14:textId="77777777" w:rsidR="00234A2A" w:rsidRPr="003F65A6" w:rsidRDefault="00945E8D" w:rsidP="000F0FAC">
      <w:pPr>
        <w:tabs>
          <w:tab w:val="left" w:pos="570"/>
          <w:tab w:val="left" w:pos="1385"/>
          <w:tab w:val="left" w:pos="1869"/>
          <w:tab w:val="left" w:pos="1901"/>
          <w:tab w:val="left" w:pos="2152"/>
          <w:tab w:val="left" w:pos="2258"/>
          <w:tab w:val="left" w:pos="2335"/>
          <w:tab w:val="left" w:pos="2547"/>
          <w:tab w:val="left" w:pos="2965"/>
          <w:tab w:val="left" w:pos="3178"/>
          <w:tab w:val="left" w:pos="3511"/>
          <w:tab w:val="left" w:pos="3549"/>
          <w:tab w:val="left" w:pos="4017"/>
          <w:tab w:val="left" w:pos="4078"/>
          <w:tab w:val="left" w:pos="4139"/>
          <w:tab w:val="left" w:pos="4306"/>
          <w:tab w:val="left" w:pos="4489"/>
          <w:tab w:val="left" w:pos="4832"/>
          <w:tab w:val="left" w:pos="4907"/>
          <w:tab w:val="left" w:pos="5640"/>
          <w:tab w:val="left" w:pos="5760"/>
          <w:tab w:val="left" w:pos="5982"/>
          <w:tab w:val="left" w:pos="6114"/>
          <w:tab w:val="left" w:pos="6692"/>
          <w:tab w:val="left" w:pos="7005"/>
          <w:tab w:val="left" w:pos="7368"/>
          <w:tab w:val="left" w:pos="7469"/>
          <w:tab w:val="left" w:pos="7734"/>
          <w:tab w:val="left" w:pos="7860"/>
          <w:tab w:val="left" w:pos="8067"/>
          <w:tab w:val="left" w:pos="8726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w w:val="105"/>
          <w:sz w:val="24"/>
          <w:szCs w:val="24"/>
          <w:lang w:val="ru-RU"/>
        </w:rPr>
        <w:t xml:space="preserve">3.3. </w:t>
      </w:r>
      <w:r w:rsidR="00234A2A" w:rsidRPr="003F65A6">
        <w:rPr>
          <w:w w:val="105"/>
          <w:sz w:val="24"/>
          <w:szCs w:val="24"/>
          <w:lang w:val="ru-RU"/>
        </w:rPr>
        <w:t>Структурное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подразделение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по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spacing w:val="-1"/>
          <w:w w:val="105"/>
          <w:sz w:val="24"/>
          <w:szCs w:val="24"/>
          <w:lang w:val="ru-RU"/>
        </w:rPr>
        <w:t>воспитательной</w:t>
      </w:r>
      <w:r w:rsidR="00D03E22" w:rsidRPr="003F65A6">
        <w:rPr>
          <w:spacing w:val="-1"/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работе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 xml:space="preserve">обеспечивает </w:t>
      </w:r>
      <w:r w:rsidR="00234A2A" w:rsidRPr="003F65A6">
        <w:rPr>
          <w:w w:val="105"/>
          <w:sz w:val="24"/>
          <w:szCs w:val="24"/>
          <w:lang w:val="ru-RU"/>
        </w:rPr>
        <w:t>организацию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и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координацию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воспитательного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процесса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в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школе,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осуществляет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 xml:space="preserve">индивидуальное </w:t>
      </w:r>
      <w:r w:rsidR="00234A2A" w:rsidRPr="003F65A6">
        <w:rPr>
          <w:w w:val="105"/>
          <w:sz w:val="24"/>
          <w:szCs w:val="24"/>
          <w:lang w:val="ru-RU"/>
        </w:rPr>
        <w:t>сопровождение и педагогическую поддержку обучающихся, оказывает помощь в решении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социальных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проблем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обучающихся,</w:t>
      </w:r>
      <w:r w:rsidR="00D03E22" w:rsidRPr="003F65A6">
        <w:rPr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занимается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 xml:space="preserve">профилактической </w:t>
      </w:r>
      <w:r w:rsidR="00234A2A" w:rsidRPr="003F65A6">
        <w:rPr>
          <w:w w:val="105"/>
          <w:sz w:val="24"/>
          <w:szCs w:val="24"/>
          <w:lang w:val="ru-RU"/>
        </w:rPr>
        <w:t>работой предупреждения девиантного поведения обучающихся, предупреждения употребления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алкогольных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spacing w:val="-2"/>
          <w:w w:val="105"/>
          <w:sz w:val="24"/>
          <w:szCs w:val="24"/>
          <w:lang w:val="ru-RU"/>
        </w:rPr>
        <w:t>напитков,</w:t>
      </w:r>
      <w:r w:rsidR="00D03E22" w:rsidRPr="003F65A6">
        <w:rPr>
          <w:spacing w:val="-2"/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наркотических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веществ,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 xml:space="preserve">табакокурения, </w:t>
      </w:r>
      <w:r w:rsidR="00234A2A" w:rsidRPr="003F65A6">
        <w:rPr>
          <w:w w:val="105"/>
          <w:sz w:val="24"/>
          <w:szCs w:val="24"/>
          <w:lang w:val="ru-RU"/>
        </w:rPr>
        <w:t>ведет профилактическую работу по предупреждению противоправных действий обучающихся,</w:t>
      </w:r>
      <w:r w:rsidR="00234A2A" w:rsidRPr="003F65A6">
        <w:rPr>
          <w:spacing w:val="-11"/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занимается</w:t>
      </w:r>
      <w:r w:rsidR="00234A2A" w:rsidRPr="003F65A6">
        <w:rPr>
          <w:spacing w:val="-4"/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патриотическим</w:t>
      </w:r>
      <w:r w:rsidR="00234A2A" w:rsidRPr="003F65A6">
        <w:rPr>
          <w:spacing w:val="-27"/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и</w:t>
      </w:r>
      <w:r w:rsidR="00234A2A" w:rsidRPr="003F65A6">
        <w:rPr>
          <w:spacing w:val="-31"/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трудовым</w:t>
      </w:r>
      <w:r w:rsidR="00234A2A" w:rsidRPr="003F65A6">
        <w:rPr>
          <w:spacing w:val="-5"/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воспитанием</w:t>
      </w:r>
      <w:r w:rsidR="00234A2A" w:rsidRPr="003F65A6">
        <w:rPr>
          <w:spacing w:val="-9"/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обучающихся. Руководителем структурного подразделения является заместитель директора по воспитательной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работе,</w:t>
      </w:r>
      <w:r w:rsidR="00D03E22" w:rsidRPr="003F65A6">
        <w:rPr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в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его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подчинении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находятся социальные педагоги, педагоги-организаторы, педагоги-психологи, педагоги дополнительного образования, классные</w:t>
      </w:r>
      <w:r w:rsidR="00234A2A" w:rsidRPr="003F65A6">
        <w:rPr>
          <w:spacing w:val="27"/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руководители.</w:t>
      </w:r>
    </w:p>
    <w:p w14:paraId="49EADFD0" w14:textId="77777777" w:rsidR="00234A2A" w:rsidRPr="003F65A6" w:rsidRDefault="00945E8D" w:rsidP="000F0FAC">
      <w:pPr>
        <w:tabs>
          <w:tab w:val="left" w:pos="572"/>
          <w:tab w:val="left" w:pos="1758"/>
          <w:tab w:val="left" w:pos="2081"/>
          <w:tab w:val="left" w:pos="3373"/>
          <w:tab w:val="left" w:pos="3736"/>
          <w:tab w:val="left" w:pos="4792"/>
          <w:tab w:val="left" w:pos="5585"/>
          <w:tab w:val="left" w:pos="5907"/>
          <w:tab w:val="left" w:pos="7445"/>
          <w:tab w:val="left" w:pos="7724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3.4. </w:t>
      </w:r>
      <w:r w:rsidR="00D03E22" w:rsidRPr="003F65A6">
        <w:rPr>
          <w:sz w:val="24"/>
          <w:szCs w:val="24"/>
          <w:lang w:val="ru-RU"/>
        </w:rPr>
        <w:t>Библиотека образовательной организации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обеспечивает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необходимой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spacing w:val="-1"/>
          <w:sz w:val="24"/>
          <w:szCs w:val="24"/>
          <w:lang w:val="ru-RU"/>
        </w:rPr>
        <w:t xml:space="preserve">книгоиздательской </w:t>
      </w:r>
      <w:r w:rsidR="00234A2A" w:rsidRPr="003F65A6">
        <w:rPr>
          <w:w w:val="105"/>
          <w:sz w:val="24"/>
          <w:szCs w:val="24"/>
          <w:lang w:val="ru-RU"/>
        </w:rPr>
        <w:t>продукцией</w:t>
      </w:r>
      <w:r w:rsidR="00FC528D" w:rsidRPr="003F65A6">
        <w:rPr>
          <w:w w:val="105"/>
          <w:sz w:val="24"/>
          <w:szCs w:val="24"/>
          <w:lang w:val="ru-RU"/>
        </w:rPr>
        <w:t xml:space="preserve"> учебного </w:t>
      </w:r>
      <w:r w:rsidR="00CD692C" w:rsidRPr="003F65A6">
        <w:rPr>
          <w:w w:val="105"/>
          <w:sz w:val="24"/>
          <w:szCs w:val="24"/>
          <w:lang w:val="ru-RU"/>
        </w:rPr>
        <w:t>назначения;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литератур</w:t>
      </w:r>
      <w:r w:rsidR="00CD692C" w:rsidRPr="003F65A6">
        <w:rPr>
          <w:w w:val="105"/>
          <w:sz w:val="24"/>
          <w:szCs w:val="24"/>
          <w:lang w:val="ru-RU"/>
        </w:rPr>
        <w:t>ой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w w:val="105"/>
          <w:sz w:val="24"/>
          <w:szCs w:val="24"/>
          <w:lang w:val="ru-RU"/>
        </w:rPr>
        <w:t>по</w:t>
      </w:r>
      <w:r w:rsidR="00234A2A" w:rsidRPr="003F65A6">
        <w:rPr>
          <w:spacing w:val="7"/>
          <w:w w:val="105"/>
          <w:sz w:val="24"/>
          <w:szCs w:val="24"/>
          <w:lang w:val="ru-RU"/>
        </w:rPr>
        <w:t xml:space="preserve"> </w:t>
      </w:r>
      <w:r w:rsidR="003B6194" w:rsidRPr="003F65A6">
        <w:rPr>
          <w:spacing w:val="7"/>
          <w:w w:val="105"/>
          <w:sz w:val="24"/>
          <w:szCs w:val="24"/>
          <w:lang w:val="ru-RU"/>
        </w:rPr>
        <w:t xml:space="preserve">структуре и </w:t>
      </w:r>
      <w:r w:rsidR="00234A2A" w:rsidRPr="003F65A6">
        <w:rPr>
          <w:w w:val="105"/>
          <w:sz w:val="24"/>
          <w:szCs w:val="24"/>
          <w:lang w:val="ru-RU"/>
        </w:rPr>
        <w:lastRenderedPageBreak/>
        <w:t>содержанию</w:t>
      </w:r>
      <w:r w:rsidR="00D03E22" w:rsidRPr="003F65A6">
        <w:rPr>
          <w:w w:val="105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образовательного процесса; сбор дополнительной литературы</w:t>
      </w:r>
      <w:r w:rsidR="00B42D3B" w:rsidRPr="003F65A6">
        <w:rPr>
          <w:sz w:val="24"/>
          <w:szCs w:val="24"/>
          <w:lang w:val="ru-RU"/>
        </w:rPr>
        <w:t xml:space="preserve"> повышенного уровня</w:t>
      </w:r>
      <w:r w:rsidR="00234A2A" w:rsidRPr="003F65A6">
        <w:rPr>
          <w:sz w:val="24"/>
          <w:szCs w:val="24"/>
          <w:lang w:val="ru-RU"/>
        </w:rPr>
        <w:t xml:space="preserve">, способствующей развитию личности, хранение </w:t>
      </w:r>
      <w:r w:rsidR="00234A2A" w:rsidRPr="003F65A6">
        <w:rPr>
          <w:bCs/>
          <w:sz w:val="24"/>
          <w:szCs w:val="24"/>
          <w:lang w:val="ru-RU"/>
        </w:rPr>
        <w:t>и</w:t>
      </w:r>
      <w:r w:rsidR="00234A2A" w:rsidRPr="003F65A6">
        <w:rPr>
          <w:b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учет имеющейся литературы. Создает условия для</w:t>
      </w:r>
      <w:r w:rsidR="00A70F82" w:rsidRPr="003F65A6">
        <w:rPr>
          <w:sz w:val="24"/>
          <w:szCs w:val="24"/>
          <w:lang w:val="ru-RU"/>
        </w:rPr>
        <w:t xml:space="preserve"> обеспечения учебной литературой процесса</w:t>
      </w:r>
      <w:r w:rsidR="00234A2A" w:rsidRPr="003F65A6">
        <w:rPr>
          <w:sz w:val="24"/>
          <w:szCs w:val="24"/>
          <w:lang w:val="ru-RU"/>
        </w:rPr>
        <w:t xml:space="preserve"> реализации основных образовательных программ. Руководителем данного структурного подразделения является заведующий библиотекой</w:t>
      </w:r>
      <w:r w:rsidR="00A70F82" w:rsidRPr="003F65A6">
        <w:rPr>
          <w:sz w:val="24"/>
          <w:szCs w:val="24"/>
          <w:lang w:val="ru-RU"/>
        </w:rPr>
        <w:t>;</w:t>
      </w:r>
      <w:r w:rsidR="00234A2A" w:rsidRPr="003F65A6">
        <w:rPr>
          <w:sz w:val="24"/>
          <w:szCs w:val="24"/>
          <w:lang w:val="ru-RU"/>
        </w:rPr>
        <w:t xml:space="preserve"> в его подчинении находятся</w:t>
      </w:r>
      <w:r w:rsidR="00234A2A" w:rsidRPr="003F65A6">
        <w:rPr>
          <w:spacing w:val="44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педагоги-библиотекари.</w:t>
      </w:r>
    </w:p>
    <w:p w14:paraId="5298F931" w14:textId="77777777" w:rsidR="00234A2A" w:rsidRPr="003F65A6" w:rsidRDefault="00945E8D" w:rsidP="000F0FAC">
      <w:pPr>
        <w:tabs>
          <w:tab w:val="left" w:pos="1573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3.5. </w:t>
      </w:r>
      <w:r w:rsidR="00234A2A" w:rsidRPr="003F65A6">
        <w:rPr>
          <w:sz w:val="24"/>
          <w:szCs w:val="24"/>
          <w:lang w:val="ru-RU"/>
        </w:rPr>
        <w:t>Административно-хозяйственный отдел школы обеспечивает чистоту внутренних помещений школы, ее территории,  подготавливает помещение школы к осенне-зимней эксплуатации, организует ремонт школьной инфраструктуры, ведет учет наличия имущества и подотчетных материальных ценностей, проводит своевременную инвентаризацию, инструктаж по охране и безопасности труда с персоналом, организует работы по дератизации и дезинсекции, ведет учет потребляемых водных и энергоресурсов, проводит</w:t>
      </w:r>
      <w:r w:rsidR="00234A2A" w:rsidRPr="003F65A6">
        <w:rPr>
          <w:strike/>
          <w:sz w:val="24"/>
          <w:szCs w:val="24"/>
          <w:lang w:val="ru-RU"/>
        </w:rPr>
        <w:t>ь</w:t>
      </w:r>
      <w:r w:rsidR="00234A2A" w:rsidRPr="003F65A6">
        <w:rPr>
          <w:sz w:val="24"/>
          <w:szCs w:val="24"/>
          <w:lang w:val="ru-RU"/>
        </w:rPr>
        <w:t xml:space="preserve"> закупку необходимых основных и материальных средств для обеспечения функционирования школы. Руководителем структурного подразделения является начальник </w:t>
      </w:r>
      <w:r w:rsidR="00A70F82" w:rsidRPr="003F65A6">
        <w:rPr>
          <w:sz w:val="24"/>
          <w:szCs w:val="24"/>
          <w:lang w:val="ru-RU"/>
        </w:rPr>
        <w:t xml:space="preserve">административно-хозяйственного </w:t>
      </w:r>
      <w:r w:rsidR="00234A2A" w:rsidRPr="003F65A6">
        <w:rPr>
          <w:sz w:val="24"/>
          <w:szCs w:val="24"/>
          <w:lang w:val="ru-RU"/>
        </w:rPr>
        <w:t>отдела</w:t>
      </w:r>
      <w:r w:rsidR="00A70F82" w:rsidRPr="003F65A6">
        <w:rPr>
          <w:sz w:val="24"/>
          <w:szCs w:val="24"/>
          <w:lang w:val="ru-RU"/>
        </w:rPr>
        <w:t>,</w:t>
      </w:r>
      <w:r w:rsidR="00234A2A" w:rsidRPr="003F65A6">
        <w:rPr>
          <w:sz w:val="24"/>
          <w:szCs w:val="24"/>
          <w:lang w:val="ru-RU"/>
        </w:rPr>
        <w:t xml:space="preserve"> в его подчинении находятся: уборщики служебных помещений, рабочие по комплексному обслуживанию и ремонту здания, дворники, водители, гардеробщики, электромонтер по ремонту и обслуживанию</w:t>
      </w:r>
      <w:r w:rsidR="00234A2A" w:rsidRPr="003F65A6">
        <w:rPr>
          <w:spacing w:val="24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электрооборудования.</w:t>
      </w:r>
    </w:p>
    <w:p w14:paraId="519CA358" w14:textId="77777777" w:rsidR="00234A2A" w:rsidRPr="003F65A6" w:rsidRDefault="00945E8D" w:rsidP="000F0FAC">
      <w:pPr>
        <w:tabs>
          <w:tab w:val="left" w:pos="1672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3.6. </w:t>
      </w:r>
      <w:r w:rsidR="00234A2A" w:rsidRPr="003F65A6">
        <w:rPr>
          <w:sz w:val="24"/>
          <w:szCs w:val="24"/>
          <w:lang w:val="ru-RU"/>
        </w:rPr>
        <w:t>Столовая школы осуществляет свою деятельность для создания необходимых условий для охраны и укрепления здоровья, организации питания обучающихся и работников образовательной организации. Руководителем структурного подразделения является заведующий столовой, в его подчинении находятся повара детского питания, кухонные</w:t>
      </w:r>
      <w:r w:rsidR="00234A2A" w:rsidRPr="003F65A6">
        <w:rPr>
          <w:spacing w:val="-3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рабочие.</w:t>
      </w:r>
    </w:p>
    <w:p w14:paraId="013338F2" w14:textId="77777777" w:rsidR="00234A2A" w:rsidRPr="003F65A6" w:rsidRDefault="00945E8D" w:rsidP="000F0FAC">
      <w:pPr>
        <w:tabs>
          <w:tab w:val="left" w:pos="1597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3.7. </w:t>
      </w:r>
      <w:r w:rsidR="00234A2A" w:rsidRPr="003F65A6">
        <w:rPr>
          <w:sz w:val="24"/>
          <w:szCs w:val="24"/>
          <w:lang w:val="ru-RU"/>
        </w:rPr>
        <w:t>Бухгалтерия школы осуществляет свою деятельность по организации бухгалтерского учета хозяйственно-финансовой деятельности школы, формированию полной и достоверной информации о финансовой деятельности школы, ее имущественном положении, обеспечению информацией, необходимой внутренним и внешним пользователям бухгалтерской отчетности для контроля за соблюдением законодательства Российской Федерации при осуществлении организацией хозяйственных операций и их целесообразностью, наличием и движением имущества и обязательств, использованием материальных, трудовых</w:t>
      </w:r>
      <w:r w:rsidR="00234A2A" w:rsidRPr="003F65A6">
        <w:rPr>
          <w:spacing w:val="13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и</w:t>
      </w:r>
      <w:r w:rsidRPr="003F65A6">
        <w:rPr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финансовых ресурсов в соответствии с утвержденными нормами, нормативами и планами. Руководителем структурного подразделения является главный бухгалтер, в его подчинении находятся бухгалтера и</w:t>
      </w:r>
      <w:r w:rsidR="00234A2A" w:rsidRPr="003F65A6">
        <w:rPr>
          <w:spacing w:val="-23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кассир.</w:t>
      </w:r>
    </w:p>
    <w:p w14:paraId="251C4474" w14:textId="77777777" w:rsidR="00234A2A" w:rsidRPr="003F65A6" w:rsidRDefault="00945E8D" w:rsidP="000F0FAC">
      <w:pPr>
        <w:tabs>
          <w:tab w:val="left" w:pos="1889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3.8. </w:t>
      </w:r>
      <w:r w:rsidR="00234A2A" w:rsidRPr="003F65A6">
        <w:rPr>
          <w:sz w:val="24"/>
          <w:szCs w:val="24"/>
          <w:lang w:val="ru-RU"/>
        </w:rPr>
        <w:t>Отдел по безопасности образовательного учреждения обеспечивает общественную безопасность на территории школы, создает условия для охраны жизни и здоровья обучающихся и работников школы, осуществляет пропускной режим на территории школы, обеспечивает функционирование системы безопасности и системы предупреждения людей о ЧС, принимает меры по пресечению правонарушений и выявления нарушителей на территории школы. Руководителем структурного подразделения является начальник отдела, в его подчинении находятся</w:t>
      </w:r>
      <w:r w:rsidR="00234A2A" w:rsidRPr="003F65A6">
        <w:rPr>
          <w:spacing w:val="35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сторожа-вахтеры.</w:t>
      </w:r>
    </w:p>
    <w:p w14:paraId="487AD3E2" w14:textId="77777777" w:rsidR="00945E8D" w:rsidRPr="003F65A6" w:rsidRDefault="00945E8D" w:rsidP="000F0FAC">
      <w:pPr>
        <w:tabs>
          <w:tab w:val="left" w:pos="1412"/>
        </w:tabs>
        <w:spacing w:line="276" w:lineRule="auto"/>
        <w:ind w:firstLine="709"/>
        <w:jc w:val="both"/>
        <w:rPr>
          <w:b/>
          <w:sz w:val="24"/>
          <w:szCs w:val="24"/>
          <w:lang w:val="ru-RU"/>
        </w:rPr>
      </w:pPr>
    </w:p>
    <w:p w14:paraId="2B1F5DDB" w14:textId="77777777" w:rsidR="00D03E22" w:rsidRPr="003F65A6" w:rsidRDefault="00945E8D" w:rsidP="000F0FAC">
      <w:pPr>
        <w:tabs>
          <w:tab w:val="left" w:pos="1412"/>
        </w:tabs>
        <w:spacing w:line="276" w:lineRule="auto"/>
        <w:ind w:firstLine="709"/>
        <w:jc w:val="center"/>
        <w:rPr>
          <w:sz w:val="24"/>
          <w:szCs w:val="24"/>
          <w:lang w:val="ru-RU"/>
        </w:rPr>
      </w:pPr>
      <w:r w:rsidRPr="003F65A6">
        <w:rPr>
          <w:b/>
          <w:sz w:val="24"/>
          <w:szCs w:val="24"/>
          <w:lang w:val="ru-RU"/>
        </w:rPr>
        <w:t xml:space="preserve">4. </w:t>
      </w:r>
      <w:r w:rsidR="00234A2A" w:rsidRPr="003F65A6">
        <w:rPr>
          <w:b/>
          <w:sz w:val="24"/>
          <w:szCs w:val="24"/>
          <w:lang w:val="ru-RU"/>
        </w:rPr>
        <w:t>Права и обязанности структурных подразделений общеобразовательного учреждения</w:t>
      </w:r>
    </w:p>
    <w:p w14:paraId="6D606722" w14:textId="77777777" w:rsidR="00234A2A" w:rsidRPr="003F65A6" w:rsidRDefault="00945E8D" w:rsidP="000F0FAC">
      <w:pPr>
        <w:tabs>
          <w:tab w:val="left" w:pos="1818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4.1. </w:t>
      </w:r>
      <w:r w:rsidR="00234A2A" w:rsidRPr="003F65A6">
        <w:rPr>
          <w:sz w:val="24"/>
          <w:szCs w:val="24"/>
          <w:lang w:val="ru-RU"/>
        </w:rPr>
        <w:t>Права и обязанности структурного подразделения определяются в соответствующем Положении о структурном подразделении, утвержденного директором</w:t>
      </w:r>
      <w:r w:rsidR="00234A2A" w:rsidRPr="003F65A6">
        <w:rPr>
          <w:spacing w:val="27"/>
          <w:sz w:val="24"/>
          <w:szCs w:val="24"/>
          <w:lang w:val="ru-RU"/>
        </w:rPr>
        <w:t xml:space="preserve"> </w:t>
      </w:r>
      <w:r w:rsidR="001D3766" w:rsidRPr="003F65A6">
        <w:rPr>
          <w:sz w:val="24"/>
          <w:szCs w:val="24"/>
          <w:lang w:val="ru-RU"/>
        </w:rPr>
        <w:t>образовательной организации</w:t>
      </w:r>
      <w:r w:rsidR="00234A2A" w:rsidRPr="003F65A6">
        <w:rPr>
          <w:sz w:val="24"/>
          <w:szCs w:val="24"/>
          <w:lang w:val="ru-RU"/>
        </w:rPr>
        <w:t>.</w:t>
      </w:r>
    </w:p>
    <w:p w14:paraId="2661759E" w14:textId="77777777" w:rsidR="00234A2A" w:rsidRPr="003F65A6" w:rsidRDefault="00945E8D" w:rsidP="000F0FAC">
      <w:pPr>
        <w:tabs>
          <w:tab w:val="left" w:pos="1547"/>
          <w:tab w:val="left" w:pos="3471"/>
          <w:tab w:val="left" w:pos="5364"/>
          <w:tab w:val="left" w:pos="7402"/>
          <w:tab w:val="left" w:pos="7939"/>
          <w:tab w:val="left" w:pos="9087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4.2. </w:t>
      </w:r>
      <w:r w:rsidR="00234A2A" w:rsidRPr="003F65A6">
        <w:rPr>
          <w:sz w:val="24"/>
          <w:szCs w:val="24"/>
          <w:lang w:val="ru-RU"/>
        </w:rPr>
        <w:t>Руководитель</w:t>
      </w:r>
      <w:r w:rsidR="001D3766" w:rsidRPr="003F65A6">
        <w:rPr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структурного</w:t>
      </w:r>
      <w:r w:rsidR="001D3766" w:rsidRPr="003F65A6">
        <w:rPr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подразделения</w:t>
      </w:r>
      <w:r w:rsidR="001D3766" w:rsidRPr="003F65A6">
        <w:rPr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и</w:t>
      </w:r>
      <w:r w:rsidR="001D3766" w:rsidRPr="003F65A6">
        <w:rPr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другие</w:t>
      </w:r>
      <w:r w:rsidR="001D3766" w:rsidRPr="003F65A6">
        <w:rPr>
          <w:sz w:val="24"/>
          <w:szCs w:val="24"/>
          <w:lang w:val="ru-RU"/>
        </w:rPr>
        <w:t xml:space="preserve"> </w:t>
      </w:r>
      <w:r w:rsidR="00234A2A" w:rsidRPr="003F65A6">
        <w:rPr>
          <w:spacing w:val="-1"/>
          <w:w w:val="95"/>
          <w:sz w:val="24"/>
          <w:szCs w:val="24"/>
          <w:lang w:val="ru-RU"/>
        </w:rPr>
        <w:t xml:space="preserve">работниками </w:t>
      </w:r>
      <w:r w:rsidR="00234A2A" w:rsidRPr="003F65A6">
        <w:rPr>
          <w:sz w:val="24"/>
          <w:szCs w:val="24"/>
          <w:lang w:val="ru-RU"/>
        </w:rPr>
        <w:t>подразделения имеют</w:t>
      </w:r>
      <w:r w:rsidR="00234A2A" w:rsidRPr="003F65A6">
        <w:rPr>
          <w:spacing w:val="-12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право:</w:t>
      </w:r>
    </w:p>
    <w:p w14:paraId="03EA0864" w14:textId="77777777" w:rsidR="00234A2A" w:rsidRPr="003F65A6" w:rsidRDefault="000F0FAC" w:rsidP="000F0FAC">
      <w:pPr>
        <w:tabs>
          <w:tab w:val="left" w:pos="1404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- </w:t>
      </w:r>
      <w:r w:rsidR="00234A2A" w:rsidRPr="003F65A6">
        <w:rPr>
          <w:sz w:val="24"/>
          <w:szCs w:val="24"/>
          <w:lang w:val="ru-RU"/>
        </w:rPr>
        <w:t xml:space="preserve">представлять на рассмотрение директора </w:t>
      </w:r>
      <w:r w:rsidR="001D3766" w:rsidRPr="003F65A6">
        <w:rPr>
          <w:sz w:val="24"/>
          <w:szCs w:val="24"/>
          <w:lang w:val="ru-RU"/>
        </w:rPr>
        <w:t xml:space="preserve">образовательной организации </w:t>
      </w:r>
      <w:r w:rsidR="00234A2A" w:rsidRPr="003F65A6">
        <w:rPr>
          <w:sz w:val="24"/>
          <w:szCs w:val="24"/>
          <w:lang w:val="ru-RU"/>
        </w:rPr>
        <w:t xml:space="preserve">предложения по </w:t>
      </w:r>
      <w:r w:rsidR="00234A2A" w:rsidRPr="003F65A6">
        <w:rPr>
          <w:sz w:val="24"/>
          <w:szCs w:val="24"/>
          <w:lang w:val="ru-RU"/>
        </w:rPr>
        <w:lastRenderedPageBreak/>
        <w:t>вопросам деятельности структурного</w:t>
      </w:r>
      <w:r w:rsidR="00234A2A" w:rsidRPr="003F65A6">
        <w:rPr>
          <w:spacing w:val="-5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подразделения;</w:t>
      </w:r>
    </w:p>
    <w:p w14:paraId="44509D93" w14:textId="77777777" w:rsidR="00234A2A" w:rsidRPr="003F65A6" w:rsidRDefault="000F0FAC" w:rsidP="000F0FAC">
      <w:pPr>
        <w:tabs>
          <w:tab w:val="left" w:pos="1327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- </w:t>
      </w:r>
      <w:r w:rsidR="00234A2A" w:rsidRPr="003F65A6">
        <w:rPr>
          <w:sz w:val="24"/>
          <w:szCs w:val="24"/>
          <w:lang w:val="ru-RU"/>
        </w:rPr>
        <w:t xml:space="preserve">получать от руководства и специалистов </w:t>
      </w:r>
      <w:r w:rsidR="001D3766" w:rsidRPr="003F65A6">
        <w:rPr>
          <w:sz w:val="24"/>
          <w:szCs w:val="24"/>
          <w:lang w:val="ru-RU"/>
        </w:rPr>
        <w:t xml:space="preserve">образовательной организации </w:t>
      </w:r>
      <w:r w:rsidR="00234A2A" w:rsidRPr="003F65A6">
        <w:rPr>
          <w:sz w:val="24"/>
          <w:szCs w:val="24"/>
          <w:lang w:val="ru-RU"/>
        </w:rPr>
        <w:t>информацию, необходимую для осуществления своей</w:t>
      </w:r>
      <w:r w:rsidR="00234A2A" w:rsidRPr="003F65A6">
        <w:rPr>
          <w:spacing w:val="-33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деятельности;</w:t>
      </w:r>
    </w:p>
    <w:p w14:paraId="63B9E18C" w14:textId="77777777" w:rsidR="00234A2A" w:rsidRPr="003F65A6" w:rsidRDefault="000F0FAC" w:rsidP="000F0FAC">
      <w:pPr>
        <w:tabs>
          <w:tab w:val="left" w:pos="1312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- </w:t>
      </w:r>
      <w:r w:rsidR="00234A2A" w:rsidRPr="003F65A6">
        <w:rPr>
          <w:sz w:val="24"/>
          <w:szCs w:val="24"/>
          <w:lang w:val="ru-RU"/>
        </w:rPr>
        <w:t>подписывать документы в пределах своей</w:t>
      </w:r>
      <w:r w:rsidR="00234A2A" w:rsidRPr="003F65A6">
        <w:rPr>
          <w:spacing w:val="-3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компетенции;</w:t>
      </w:r>
    </w:p>
    <w:p w14:paraId="6D0EAD32" w14:textId="77777777" w:rsidR="00234A2A" w:rsidRPr="003F65A6" w:rsidRDefault="000F0FAC" w:rsidP="000F0FAC">
      <w:pPr>
        <w:tabs>
          <w:tab w:val="left" w:pos="1398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- </w:t>
      </w:r>
      <w:r w:rsidR="00234A2A" w:rsidRPr="003F65A6">
        <w:rPr>
          <w:sz w:val="24"/>
          <w:szCs w:val="24"/>
          <w:lang w:val="ru-RU"/>
        </w:rPr>
        <w:t xml:space="preserve">требовать от руководства </w:t>
      </w:r>
      <w:r w:rsidR="001D3766" w:rsidRPr="003F65A6">
        <w:rPr>
          <w:sz w:val="24"/>
          <w:szCs w:val="24"/>
          <w:lang w:val="ru-RU"/>
        </w:rPr>
        <w:t xml:space="preserve">образовательной организации </w:t>
      </w:r>
      <w:r w:rsidR="00234A2A" w:rsidRPr="003F65A6">
        <w:rPr>
          <w:sz w:val="24"/>
          <w:szCs w:val="24"/>
          <w:lang w:val="ru-RU"/>
        </w:rPr>
        <w:t>оказания содействия в исполнении своих должностных</w:t>
      </w:r>
      <w:r w:rsidR="00234A2A" w:rsidRPr="003F65A6">
        <w:rPr>
          <w:spacing w:val="21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обязанностей.</w:t>
      </w:r>
    </w:p>
    <w:p w14:paraId="6717423C" w14:textId="77777777" w:rsidR="00945E8D" w:rsidRPr="003F65A6" w:rsidRDefault="00945E8D" w:rsidP="000F0FAC">
      <w:pPr>
        <w:tabs>
          <w:tab w:val="left" w:pos="1357"/>
        </w:tabs>
        <w:spacing w:line="276" w:lineRule="auto"/>
        <w:ind w:firstLine="709"/>
        <w:jc w:val="both"/>
        <w:rPr>
          <w:b/>
          <w:w w:val="105"/>
          <w:sz w:val="24"/>
          <w:szCs w:val="24"/>
          <w:lang w:val="ru-RU"/>
        </w:rPr>
      </w:pPr>
    </w:p>
    <w:p w14:paraId="0254E75F" w14:textId="77777777" w:rsidR="00234A2A" w:rsidRPr="003F65A6" w:rsidRDefault="00945E8D" w:rsidP="000F0FAC">
      <w:pPr>
        <w:tabs>
          <w:tab w:val="left" w:pos="1357"/>
        </w:tabs>
        <w:spacing w:line="276" w:lineRule="auto"/>
        <w:ind w:firstLine="709"/>
        <w:jc w:val="center"/>
        <w:rPr>
          <w:b/>
          <w:sz w:val="24"/>
          <w:szCs w:val="24"/>
          <w:lang w:val="ru-RU"/>
        </w:rPr>
      </w:pPr>
      <w:r w:rsidRPr="003F65A6">
        <w:rPr>
          <w:b/>
          <w:w w:val="105"/>
          <w:sz w:val="24"/>
          <w:szCs w:val="24"/>
          <w:lang w:val="ru-RU"/>
        </w:rPr>
        <w:t xml:space="preserve">5. </w:t>
      </w:r>
      <w:r w:rsidR="00F4347F" w:rsidRPr="003F65A6">
        <w:rPr>
          <w:b/>
          <w:w w:val="105"/>
          <w:sz w:val="24"/>
          <w:szCs w:val="24"/>
          <w:lang w:val="ru-RU"/>
        </w:rPr>
        <w:t>Взаимо</w:t>
      </w:r>
      <w:r w:rsidR="00234A2A" w:rsidRPr="003F65A6">
        <w:rPr>
          <w:b/>
          <w:w w:val="105"/>
          <w:sz w:val="24"/>
          <w:szCs w:val="24"/>
          <w:lang w:val="ru-RU"/>
        </w:rPr>
        <w:t xml:space="preserve">действие структурных подразделений </w:t>
      </w:r>
      <w:r w:rsidR="001D3766" w:rsidRPr="003F65A6">
        <w:rPr>
          <w:b/>
          <w:sz w:val="24"/>
          <w:szCs w:val="24"/>
          <w:lang w:val="ru-RU"/>
        </w:rPr>
        <w:t>образовательной организации</w:t>
      </w:r>
    </w:p>
    <w:p w14:paraId="0E3CC663" w14:textId="77777777" w:rsidR="00234A2A" w:rsidRPr="003F65A6" w:rsidRDefault="00945E8D" w:rsidP="000F0FAC">
      <w:pPr>
        <w:tabs>
          <w:tab w:val="left" w:pos="1354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5.1. </w:t>
      </w:r>
      <w:r w:rsidR="00234A2A" w:rsidRPr="003F65A6">
        <w:rPr>
          <w:sz w:val="24"/>
          <w:szCs w:val="24"/>
          <w:lang w:val="ru-RU"/>
        </w:rPr>
        <w:t>Взаимодействие структурных подразделений общеобразовательного учреждения направлено на качественное обеспечение обучения, воспитания обучающихся, безопасности жизнедеятельности участников образовательного процесса, модернизации школьного образования, создания полноценного информационного школьного пространства, изучения и внедрения инновационных программ обучения, технологий обучения и воспитания, необходимого методического</w:t>
      </w:r>
      <w:r w:rsidR="00234A2A" w:rsidRPr="003F65A6">
        <w:rPr>
          <w:spacing w:val="25"/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сопровождения.</w:t>
      </w:r>
    </w:p>
    <w:p w14:paraId="4C937126" w14:textId="77777777" w:rsidR="00234A2A" w:rsidRPr="003F65A6" w:rsidRDefault="00234A2A" w:rsidP="000F0FAC">
      <w:pPr>
        <w:pStyle w:val="a3"/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5.2. Взаимодействие обеспечивается согласованным учебно-воспитательным планированием, Программой развития </w:t>
      </w:r>
      <w:r w:rsidR="001D3766" w:rsidRPr="003F65A6">
        <w:rPr>
          <w:sz w:val="24"/>
          <w:szCs w:val="24"/>
          <w:lang w:val="ru-RU"/>
        </w:rPr>
        <w:t>образовательной организации</w:t>
      </w:r>
      <w:r w:rsidRPr="003F65A6">
        <w:rPr>
          <w:sz w:val="24"/>
          <w:szCs w:val="24"/>
          <w:lang w:val="ru-RU"/>
        </w:rPr>
        <w:t xml:space="preserve">, финансово-хозяйственной деятельностью на определенный временной промежуток, приказами и распоряжениями директора </w:t>
      </w:r>
      <w:r w:rsidR="001D3766" w:rsidRPr="003F65A6">
        <w:rPr>
          <w:sz w:val="24"/>
          <w:szCs w:val="24"/>
          <w:lang w:val="ru-RU"/>
        </w:rPr>
        <w:t>образовательной организации</w:t>
      </w:r>
      <w:r w:rsidRPr="003F65A6">
        <w:rPr>
          <w:sz w:val="24"/>
          <w:szCs w:val="24"/>
          <w:lang w:val="ru-RU"/>
        </w:rPr>
        <w:t>.</w:t>
      </w:r>
    </w:p>
    <w:p w14:paraId="4F689D97" w14:textId="77777777" w:rsidR="00945E8D" w:rsidRPr="003F65A6" w:rsidRDefault="00945E8D" w:rsidP="000F0FAC">
      <w:pPr>
        <w:tabs>
          <w:tab w:val="left" w:pos="1361"/>
          <w:tab w:val="left" w:pos="3764"/>
          <w:tab w:val="left" w:pos="5707"/>
          <w:tab w:val="left" w:pos="7846"/>
        </w:tabs>
        <w:spacing w:line="276" w:lineRule="auto"/>
        <w:ind w:firstLine="709"/>
        <w:jc w:val="both"/>
        <w:rPr>
          <w:b/>
          <w:w w:val="105"/>
          <w:sz w:val="24"/>
          <w:szCs w:val="24"/>
          <w:lang w:val="ru-RU"/>
        </w:rPr>
      </w:pPr>
    </w:p>
    <w:p w14:paraId="7B727B13" w14:textId="77777777" w:rsidR="00234A2A" w:rsidRPr="003F65A6" w:rsidRDefault="00945E8D" w:rsidP="000F0FAC">
      <w:pPr>
        <w:tabs>
          <w:tab w:val="left" w:pos="1361"/>
          <w:tab w:val="left" w:pos="3764"/>
          <w:tab w:val="left" w:pos="5707"/>
          <w:tab w:val="left" w:pos="7846"/>
        </w:tabs>
        <w:spacing w:line="276" w:lineRule="auto"/>
        <w:ind w:firstLine="709"/>
        <w:jc w:val="center"/>
        <w:rPr>
          <w:b/>
          <w:sz w:val="24"/>
          <w:szCs w:val="24"/>
          <w:lang w:val="ru-RU"/>
        </w:rPr>
      </w:pPr>
      <w:r w:rsidRPr="003F65A6">
        <w:rPr>
          <w:b/>
          <w:w w:val="105"/>
          <w:sz w:val="24"/>
          <w:szCs w:val="24"/>
          <w:lang w:val="ru-RU"/>
        </w:rPr>
        <w:t xml:space="preserve">6. </w:t>
      </w:r>
      <w:r w:rsidR="00234A2A" w:rsidRPr="003F65A6">
        <w:rPr>
          <w:b/>
          <w:w w:val="105"/>
          <w:sz w:val="24"/>
          <w:szCs w:val="24"/>
          <w:lang w:val="ru-RU"/>
        </w:rPr>
        <w:t>От</w:t>
      </w:r>
      <w:r w:rsidR="005D5544" w:rsidRPr="003F65A6">
        <w:rPr>
          <w:b/>
          <w:w w:val="105"/>
          <w:sz w:val="24"/>
          <w:szCs w:val="24"/>
          <w:lang w:val="ru-RU"/>
        </w:rPr>
        <w:t>ветственность</w:t>
      </w:r>
      <w:r w:rsidR="001D3766" w:rsidRPr="003F65A6">
        <w:rPr>
          <w:b/>
          <w:w w:val="105"/>
          <w:sz w:val="24"/>
          <w:szCs w:val="24"/>
          <w:lang w:val="ru-RU"/>
        </w:rPr>
        <w:t xml:space="preserve"> </w:t>
      </w:r>
      <w:r w:rsidR="00234A2A" w:rsidRPr="003F65A6">
        <w:rPr>
          <w:b/>
          <w:w w:val="105"/>
          <w:sz w:val="24"/>
          <w:szCs w:val="24"/>
          <w:lang w:val="ru-RU"/>
        </w:rPr>
        <w:t>структурных</w:t>
      </w:r>
      <w:r w:rsidR="001D3766" w:rsidRPr="003F65A6">
        <w:rPr>
          <w:b/>
          <w:w w:val="105"/>
          <w:sz w:val="24"/>
          <w:szCs w:val="24"/>
          <w:lang w:val="ru-RU"/>
        </w:rPr>
        <w:t xml:space="preserve"> </w:t>
      </w:r>
      <w:r w:rsidR="00234A2A" w:rsidRPr="003F65A6">
        <w:rPr>
          <w:b/>
          <w:w w:val="105"/>
          <w:sz w:val="24"/>
          <w:szCs w:val="24"/>
          <w:lang w:val="ru-RU"/>
        </w:rPr>
        <w:t>подразделений</w:t>
      </w:r>
      <w:r w:rsidR="001D3766" w:rsidRPr="003F65A6">
        <w:rPr>
          <w:b/>
          <w:w w:val="105"/>
          <w:sz w:val="24"/>
          <w:szCs w:val="24"/>
          <w:lang w:val="ru-RU"/>
        </w:rPr>
        <w:t xml:space="preserve"> </w:t>
      </w:r>
      <w:r w:rsidR="001D3766" w:rsidRPr="003F65A6">
        <w:rPr>
          <w:b/>
          <w:sz w:val="24"/>
          <w:szCs w:val="24"/>
          <w:lang w:val="ru-RU"/>
        </w:rPr>
        <w:t>образовательной организации</w:t>
      </w:r>
    </w:p>
    <w:p w14:paraId="71E88435" w14:textId="77777777" w:rsidR="00234A2A" w:rsidRPr="003F65A6" w:rsidRDefault="00945E8D" w:rsidP="000F0FAC">
      <w:pPr>
        <w:pStyle w:val="a3"/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6.1. </w:t>
      </w:r>
      <w:r w:rsidR="00234A2A" w:rsidRPr="003F65A6">
        <w:rPr>
          <w:sz w:val="24"/>
          <w:szCs w:val="24"/>
          <w:lang w:val="ru-RU"/>
        </w:rPr>
        <w:t>Руководитель структурного подразделения и другие работники подразделения</w:t>
      </w:r>
      <w:r w:rsidR="001D3766" w:rsidRPr="003F65A6">
        <w:rPr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несут ответственность:</w:t>
      </w:r>
    </w:p>
    <w:p w14:paraId="0024CC49" w14:textId="77777777" w:rsidR="00234A2A" w:rsidRPr="003F65A6" w:rsidRDefault="000F0FAC" w:rsidP="000F0FAC">
      <w:pPr>
        <w:tabs>
          <w:tab w:val="left" w:pos="1339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- </w:t>
      </w:r>
      <w:r w:rsidR="001D3766" w:rsidRPr="003F65A6">
        <w:rPr>
          <w:sz w:val="24"/>
          <w:szCs w:val="24"/>
          <w:lang w:val="ru-RU"/>
        </w:rPr>
        <w:t xml:space="preserve">за </w:t>
      </w:r>
      <w:r w:rsidR="00234A2A" w:rsidRPr="003F65A6">
        <w:rPr>
          <w:sz w:val="24"/>
          <w:szCs w:val="24"/>
          <w:lang w:val="ru-RU"/>
        </w:rPr>
        <w:t>неисполнение</w:t>
      </w:r>
      <w:r w:rsidR="001D3766" w:rsidRPr="003F65A6">
        <w:rPr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или</w:t>
      </w:r>
      <w:r w:rsidR="001D3766" w:rsidRPr="003F65A6">
        <w:rPr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ненадлежащие</w:t>
      </w:r>
      <w:r w:rsidR="001D3766" w:rsidRPr="003F65A6">
        <w:rPr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исполнение</w:t>
      </w:r>
      <w:r w:rsidR="001D3766" w:rsidRPr="003F65A6">
        <w:rPr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своих</w:t>
      </w:r>
      <w:r w:rsidR="001D3766" w:rsidRPr="003F65A6">
        <w:rPr>
          <w:sz w:val="24"/>
          <w:szCs w:val="24"/>
          <w:lang w:val="ru-RU"/>
        </w:rPr>
        <w:t xml:space="preserve"> </w:t>
      </w:r>
      <w:r w:rsidR="00EC0F6D" w:rsidRPr="003F65A6">
        <w:rPr>
          <w:sz w:val="24"/>
          <w:szCs w:val="24"/>
          <w:lang w:val="ru-RU"/>
        </w:rPr>
        <w:t>обязанностей, предусмотренных</w:t>
      </w:r>
      <w:r w:rsidR="00234A2A" w:rsidRPr="003F65A6">
        <w:rPr>
          <w:sz w:val="24"/>
          <w:szCs w:val="24"/>
          <w:lang w:val="ru-RU"/>
        </w:rPr>
        <w:t xml:space="preserve"> должностными инструкциями в соответствии с действующим законодательством;</w:t>
      </w:r>
    </w:p>
    <w:p w14:paraId="1EBDB6B5" w14:textId="77777777" w:rsidR="00234A2A" w:rsidRPr="003F65A6" w:rsidRDefault="000F0FAC" w:rsidP="000F0FAC">
      <w:pPr>
        <w:tabs>
          <w:tab w:val="left" w:pos="1339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- </w:t>
      </w:r>
      <w:r w:rsidR="00234A2A" w:rsidRPr="003F65A6">
        <w:rPr>
          <w:sz w:val="24"/>
          <w:szCs w:val="24"/>
          <w:lang w:val="ru-RU"/>
        </w:rPr>
        <w:t>за правонарушения, совершенные в период осуществления своей деятельности в соответствии с действующим гражданским, административным и уголовным законодательством;</w:t>
      </w:r>
    </w:p>
    <w:p w14:paraId="6F16FB58" w14:textId="77777777" w:rsidR="00234A2A" w:rsidRPr="003F65A6" w:rsidRDefault="000F0FAC" w:rsidP="000F0FAC">
      <w:pPr>
        <w:tabs>
          <w:tab w:val="left" w:pos="1498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- </w:t>
      </w:r>
      <w:r w:rsidR="00234A2A" w:rsidRPr="003F65A6">
        <w:rPr>
          <w:sz w:val="24"/>
          <w:szCs w:val="24"/>
          <w:lang w:val="ru-RU"/>
        </w:rPr>
        <w:t>за причинение материального ущерба в соответствии с действующим законодательством.</w:t>
      </w:r>
    </w:p>
    <w:p w14:paraId="5FB55308" w14:textId="77777777" w:rsidR="00945E8D" w:rsidRPr="003F65A6" w:rsidRDefault="00945E8D" w:rsidP="000F0FAC">
      <w:pPr>
        <w:tabs>
          <w:tab w:val="left" w:pos="1429"/>
        </w:tabs>
        <w:spacing w:line="276" w:lineRule="auto"/>
        <w:ind w:firstLine="709"/>
        <w:jc w:val="both"/>
        <w:rPr>
          <w:b/>
          <w:w w:val="105"/>
          <w:sz w:val="24"/>
          <w:szCs w:val="24"/>
          <w:lang w:val="ru-RU"/>
        </w:rPr>
      </w:pPr>
    </w:p>
    <w:p w14:paraId="4A3F41AE" w14:textId="77777777" w:rsidR="00234A2A" w:rsidRPr="003F65A6" w:rsidRDefault="00945E8D" w:rsidP="000F0FAC">
      <w:pPr>
        <w:tabs>
          <w:tab w:val="left" w:pos="1429"/>
        </w:tabs>
        <w:spacing w:line="276" w:lineRule="auto"/>
        <w:ind w:firstLine="709"/>
        <w:jc w:val="center"/>
        <w:rPr>
          <w:b/>
          <w:sz w:val="24"/>
          <w:szCs w:val="24"/>
          <w:lang w:val="ru-RU"/>
        </w:rPr>
      </w:pPr>
      <w:r w:rsidRPr="003F65A6">
        <w:rPr>
          <w:b/>
          <w:w w:val="105"/>
          <w:sz w:val="24"/>
          <w:szCs w:val="24"/>
          <w:lang w:val="ru-RU"/>
        </w:rPr>
        <w:t xml:space="preserve">7. </w:t>
      </w:r>
      <w:r w:rsidR="00234A2A" w:rsidRPr="003F65A6">
        <w:rPr>
          <w:b/>
          <w:w w:val="105"/>
          <w:sz w:val="24"/>
          <w:szCs w:val="24"/>
          <w:lang w:val="ru-RU"/>
        </w:rPr>
        <w:t>Финансово-хозяйственная деятельность структурного</w:t>
      </w:r>
      <w:r w:rsidR="00234A2A" w:rsidRPr="003F65A6">
        <w:rPr>
          <w:b/>
          <w:spacing w:val="28"/>
          <w:w w:val="105"/>
          <w:sz w:val="24"/>
          <w:szCs w:val="24"/>
          <w:lang w:val="ru-RU"/>
        </w:rPr>
        <w:t xml:space="preserve"> </w:t>
      </w:r>
      <w:r w:rsidR="00234A2A" w:rsidRPr="003F65A6">
        <w:rPr>
          <w:b/>
          <w:w w:val="105"/>
          <w:sz w:val="24"/>
          <w:szCs w:val="24"/>
          <w:lang w:val="ru-RU"/>
        </w:rPr>
        <w:t>подразделения</w:t>
      </w:r>
    </w:p>
    <w:p w14:paraId="77C7A000" w14:textId="77777777" w:rsidR="00234A2A" w:rsidRPr="003F65A6" w:rsidRDefault="00945E8D" w:rsidP="000F0FAC">
      <w:pPr>
        <w:tabs>
          <w:tab w:val="left" w:pos="1889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7.1. </w:t>
      </w:r>
      <w:r w:rsidR="00234A2A" w:rsidRPr="003F65A6">
        <w:rPr>
          <w:sz w:val="24"/>
          <w:szCs w:val="24"/>
          <w:lang w:val="ru-RU"/>
        </w:rPr>
        <w:t xml:space="preserve">Структурное подразделение не имеет собственной сметы доходов и расходов, текущие расходы планируются в плане финансово-хозяйственной деятельности </w:t>
      </w:r>
      <w:r w:rsidR="001D3766" w:rsidRPr="003F65A6">
        <w:rPr>
          <w:sz w:val="24"/>
          <w:szCs w:val="24"/>
          <w:lang w:val="ru-RU"/>
        </w:rPr>
        <w:t xml:space="preserve">образовательной организации </w:t>
      </w:r>
      <w:r w:rsidR="00234A2A" w:rsidRPr="003F65A6">
        <w:rPr>
          <w:sz w:val="24"/>
          <w:szCs w:val="24"/>
          <w:lang w:val="ru-RU"/>
        </w:rPr>
        <w:t>и оплачиваются из соответствующего бюджета.</w:t>
      </w:r>
    </w:p>
    <w:p w14:paraId="40522081" w14:textId="77777777" w:rsidR="00234A2A" w:rsidRPr="003F65A6" w:rsidRDefault="00945E8D" w:rsidP="000F0FAC">
      <w:pPr>
        <w:tabs>
          <w:tab w:val="left" w:pos="1889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7.2. </w:t>
      </w:r>
      <w:r w:rsidR="00234A2A" w:rsidRPr="003F65A6">
        <w:rPr>
          <w:sz w:val="24"/>
          <w:szCs w:val="24"/>
          <w:lang w:val="ru-RU"/>
        </w:rPr>
        <w:t xml:space="preserve">Структурное подразделение </w:t>
      </w:r>
      <w:r w:rsidR="001D3766" w:rsidRPr="003F65A6">
        <w:rPr>
          <w:sz w:val="24"/>
          <w:szCs w:val="24"/>
          <w:lang w:val="ru-RU"/>
        </w:rPr>
        <w:t xml:space="preserve">образовательной организации </w:t>
      </w:r>
      <w:r w:rsidR="00234A2A" w:rsidRPr="003F65A6">
        <w:rPr>
          <w:sz w:val="24"/>
          <w:szCs w:val="24"/>
          <w:lang w:val="ru-RU"/>
        </w:rPr>
        <w:t xml:space="preserve">финансируется за счет бюджетных средств, в рамках финансирования </w:t>
      </w:r>
      <w:r w:rsidR="001D3766" w:rsidRPr="003F65A6">
        <w:rPr>
          <w:sz w:val="24"/>
          <w:szCs w:val="24"/>
          <w:lang w:val="ru-RU"/>
        </w:rPr>
        <w:t>образовательной организации</w:t>
      </w:r>
      <w:r w:rsidR="00234A2A" w:rsidRPr="003F65A6">
        <w:rPr>
          <w:sz w:val="24"/>
          <w:szCs w:val="24"/>
          <w:lang w:val="ru-RU"/>
        </w:rPr>
        <w:t>.</w:t>
      </w:r>
    </w:p>
    <w:p w14:paraId="29B5BC1F" w14:textId="77777777" w:rsidR="00234A2A" w:rsidRPr="003F65A6" w:rsidRDefault="00945E8D" w:rsidP="000F0FAC">
      <w:pPr>
        <w:tabs>
          <w:tab w:val="left" w:pos="1889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3F65A6">
        <w:rPr>
          <w:sz w:val="24"/>
          <w:szCs w:val="24"/>
          <w:lang w:val="ru-RU"/>
        </w:rPr>
        <w:t xml:space="preserve">7.3. </w:t>
      </w:r>
      <w:r w:rsidR="00234A2A" w:rsidRPr="003F65A6">
        <w:rPr>
          <w:sz w:val="24"/>
          <w:szCs w:val="24"/>
          <w:lang w:val="ru-RU"/>
        </w:rPr>
        <w:t xml:space="preserve">Прекращение деятельности структурного подразделения </w:t>
      </w:r>
      <w:r w:rsidR="001D3766" w:rsidRPr="003F65A6">
        <w:rPr>
          <w:sz w:val="24"/>
          <w:szCs w:val="24"/>
          <w:lang w:val="ru-RU"/>
        </w:rPr>
        <w:t xml:space="preserve">образовательной организации </w:t>
      </w:r>
      <w:r w:rsidR="00234A2A" w:rsidRPr="003F65A6">
        <w:rPr>
          <w:sz w:val="24"/>
          <w:szCs w:val="24"/>
          <w:lang w:val="ru-RU"/>
        </w:rPr>
        <w:t>путем ликвидации или</w:t>
      </w:r>
      <w:r w:rsidR="001D3766" w:rsidRPr="003F65A6">
        <w:rPr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реорганизации</w:t>
      </w:r>
      <w:r w:rsidR="001D3766" w:rsidRPr="003F65A6">
        <w:rPr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производится</w:t>
      </w:r>
      <w:r w:rsidR="001D3766" w:rsidRPr="003F65A6">
        <w:rPr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на</w:t>
      </w:r>
      <w:r w:rsidR="001D3766" w:rsidRPr="003F65A6">
        <w:rPr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основании</w:t>
      </w:r>
      <w:r w:rsidR="001D3766" w:rsidRPr="003F65A6">
        <w:rPr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приказа</w:t>
      </w:r>
      <w:r w:rsidR="001D3766" w:rsidRPr="003F65A6">
        <w:rPr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>директора</w:t>
      </w:r>
      <w:r w:rsidR="001D3766" w:rsidRPr="003F65A6">
        <w:rPr>
          <w:sz w:val="24"/>
          <w:szCs w:val="24"/>
          <w:lang w:val="ru-RU"/>
        </w:rPr>
        <w:t xml:space="preserve"> образовательной организации </w:t>
      </w:r>
      <w:r w:rsidR="00234A2A" w:rsidRPr="003F65A6">
        <w:rPr>
          <w:sz w:val="24"/>
          <w:szCs w:val="24"/>
          <w:lang w:val="ru-RU"/>
        </w:rPr>
        <w:t>по</w:t>
      </w:r>
      <w:r w:rsidR="00553B47" w:rsidRPr="003F65A6">
        <w:rPr>
          <w:sz w:val="24"/>
          <w:szCs w:val="24"/>
          <w:lang w:val="ru-RU"/>
        </w:rPr>
        <w:t xml:space="preserve"> </w:t>
      </w:r>
      <w:r w:rsidR="00234A2A" w:rsidRPr="003F65A6">
        <w:rPr>
          <w:sz w:val="24"/>
          <w:szCs w:val="24"/>
          <w:lang w:val="ru-RU"/>
        </w:rPr>
        <w:t xml:space="preserve">согласованию с Общим собранием работников </w:t>
      </w:r>
      <w:r w:rsidR="001D3766" w:rsidRPr="003F65A6">
        <w:rPr>
          <w:sz w:val="24"/>
          <w:szCs w:val="24"/>
          <w:lang w:val="ru-RU"/>
        </w:rPr>
        <w:t xml:space="preserve">образовательной организации </w:t>
      </w:r>
      <w:r w:rsidR="00234A2A" w:rsidRPr="003F65A6">
        <w:rPr>
          <w:sz w:val="24"/>
          <w:szCs w:val="24"/>
          <w:lang w:val="ru-RU"/>
        </w:rPr>
        <w:t>или по согласованию с Учредителем в случаях, предусмотренных действующим законодательством.</w:t>
      </w:r>
    </w:p>
    <w:p w14:paraId="3BFEC123" w14:textId="77777777" w:rsidR="00234A2A" w:rsidRPr="003F65A6" w:rsidRDefault="00234A2A" w:rsidP="000F0FAC">
      <w:pPr>
        <w:pStyle w:val="a3"/>
        <w:spacing w:line="276" w:lineRule="auto"/>
        <w:ind w:firstLine="709"/>
        <w:jc w:val="both"/>
        <w:rPr>
          <w:sz w:val="24"/>
          <w:szCs w:val="24"/>
          <w:lang w:val="ru-RU"/>
        </w:rPr>
      </w:pPr>
    </w:p>
    <w:sectPr w:rsidR="00234A2A" w:rsidRPr="003F65A6" w:rsidSect="00553B47">
      <w:pgSz w:w="12240" w:h="16550"/>
      <w:pgMar w:top="1134" w:right="567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BC2EE7"/>
    <w:multiLevelType w:val="multilevel"/>
    <w:tmpl w:val="C1C8BCB6"/>
    <w:lvl w:ilvl="0">
      <w:start w:val="5"/>
      <w:numFmt w:val="decimal"/>
      <w:lvlText w:val="%1."/>
      <w:lvlJc w:val="left"/>
      <w:pPr>
        <w:ind w:left="1154" w:hanging="198"/>
      </w:pPr>
      <w:rPr>
        <w:rFonts w:hint="default"/>
        <w:w w:val="100"/>
      </w:rPr>
    </w:lvl>
    <w:lvl w:ilvl="1">
      <w:start w:val="1"/>
      <w:numFmt w:val="decimal"/>
      <w:lvlText w:val="%1.%2."/>
      <w:lvlJc w:val="left"/>
      <w:pPr>
        <w:ind w:left="1626" w:hanging="469"/>
      </w:pPr>
      <w:rPr>
        <w:rFonts w:ascii="Times New Roman" w:eastAsia="Times New Roman" w:hAnsi="Times New Roman" w:cs="Times New Roman" w:hint="default"/>
        <w:color w:val="5D5660"/>
        <w:w w:val="99"/>
        <w:sz w:val="26"/>
        <w:szCs w:val="26"/>
      </w:rPr>
    </w:lvl>
    <w:lvl w:ilvl="2">
      <w:numFmt w:val="bullet"/>
      <w:lvlText w:val="•"/>
      <w:lvlJc w:val="left"/>
      <w:pPr>
        <w:ind w:left="2624" w:hanging="469"/>
      </w:pPr>
      <w:rPr>
        <w:rFonts w:hint="default"/>
      </w:rPr>
    </w:lvl>
    <w:lvl w:ilvl="3">
      <w:numFmt w:val="bullet"/>
      <w:lvlText w:val="•"/>
      <w:lvlJc w:val="left"/>
      <w:pPr>
        <w:ind w:left="3628" w:hanging="469"/>
      </w:pPr>
      <w:rPr>
        <w:rFonts w:hint="default"/>
      </w:rPr>
    </w:lvl>
    <w:lvl w:ilvl="4">
      <w:numFmt w:val="bullet"/>
      <w:lvlText w:val="•"/>
      <w:lvlJc w:val="left"/>
      <w:pPr>
        <w:ind w:left="4632" w:hanging="469"/>
      </w:pPr>
      <w:rPr>
        <w:rFonts w:hint="default"/>
      </w:rPr>
    </w:lvl>
    <w:lvl w:ilvl="5">
      <w:numFmt w:val="bullet"/>
      <w:lvlText w:val="•"/>
      <w:lvlJc w:val="left"/>
      <w:pPr>
        <w:ind w:left="5636" w:hanging="469"/>
      </w:pPr>
      <w:rPr>
        <w:rFonts w:hint="default"/>
      </w:rPr>
    </w:lvl>
    <w:lvl w:ilvl="6">
      <w:numFmt w:val="bullet"/>
      <w:lvlText w:val="•"/>
      <w:lvlJc w:val="left"/>
      <w:pPr>
        <w:ind w:left="6640" w:hanging="469"/>
      </w:pPr>
      <w:rPr>
        <w:rFonts w:hint="default"/>
      </w:rPr>
    </w:lvl>
    <w:lvl w:ilvl="7">
      <w:numFmt w:val="bullet"/>
      <w:lvlText w:val="•"/>
      <w:lvlJc w:val="left"/>
      <w:pPr>
        <w:ind w:left="7644" w:hanging="469"/>
      </w:pPr>
      <w:rPr>
        <w:rFonts w:hint="default"/>
      </w:rPr>
    </w:lvl>
    <w:lvl w:ilvl="8">
      <w:numFmt w:val="bullet"/>
      <w:lvlText w:val="•"/>
      <w:lvlJc w:val="left"/>
      <w:pPr>
        <w:ind w:left="8648" w:hanging="469"/>
      </w:pPr>
      <w:rPr>
        <w:rFonts w:hint="default"/>
      </w:rPr>
    </w:lvl>
  </w:abstractNum>
  <w:abstractNum w:abstractNumId="1" w15:restartNumberingAfterBreak="0">
    <w:nsid w:val="303F2A3F"/>
    <w:multiLevelType w:val="hybridMultilevel"/>
    <w:tmpl w:val="C7885BD0"/>
    <w:lvl w:ilvl="0" w:tplc="ABE6230A">
      <w:numFmt w:val="bullet"/>
      <w:lvlText w:val="-"/>
      <w:lvlJc w:val="left"/>
      <w:pPr>
        <w:ind w:left="122" w:hanging="185"/>
      </w:pPr>
      <w:rPr>
        <w:rFonts w:hint="default"/>
        <w:w w:val="107"/>
      </w:rPr>
    </w:lvl>
    <w:lvl w:ilvl="1" w:tplc="A05ECBD6">
      <w:numFmt w:val="bullet"/>
      <w:lvlText w:val="•"/>
      <w:lvlJc w:val="left"/>
      <w:pPr>
        <w:ind w:left="1084" w:hanging="185"/>
      </w:pPr>
      <w:rPr>
        <w:rFonts w:hint="default"/>
      </w:rPr>
    </w:lvl>
    <w:lvl w:ilvl="2" w:tplc="8250C5F8">
      <w:numFmt w:val="bullet"/>
      <w:lvlText w:val="•"/>
      <w:lvlJc w:val="left"/>
      <w:pPr>
        <w:ind w:left="2048" w:hanging="185"/>
      </w:pPr>
      <w:rPr>
        <w:rFonts w:hint="default"/>
      </w:rPr>
    </w:lvl>
    <w:lvl w:ilvl="3" w:tplc="3CC4B974">
      <w:numFmt w:val="bullet"/>
      <w:lvlText w:val="•"/>
      <w:lvlJc w:val="left"/>
      <w:pPr>
        <w:ind w:left="3012" w:hanging="185"/>
      </w:pPr>
      <w:rPr>
        <w:rFonts w:hint="default"/>
      </w:rPr>
    </w:lvl>
    <w:lvl w:ilvl="4" w:tplc="0CB49762">
      <w:numFmt w:val="bullet"/>
      <w:lvlText w:val="•"/>
      <w:lvlJc w:val="left"/>
      <w:pPr>
        <w:ind w:left="3976" w:hanging="185"/>
      </w:pPr>
      <w:rPr>
        <w:rFonts w:hint="default"/>
      </w:rPr>
    </w:lvl>
    <w:lvl w:ilvl="5" w:tplc="3A52E172">
      <w:numFmt w:val="bullet"/>
      <w:lvlText w:val="•"/>
      <w:lvlJc w:val="left"/>
      <w:pPr>
        <w:ind w:left="4940" w:hanging="185"/>
      </w:pPr>
      <w:rPr>
        <w:rFonts w:hint="default"/>
      </w:rPr>
    </w:lvl>
    <w:lvl w:ilvl="6" w:tplc="7BE6AFA6">
      <w:numFmt w:val="bullet"/>
      <w:lvlText w:val="•"/>
      <w:lvlJc w:val="left"/>
      <w:pPr>
        <w:ind w:left="5904" w:hanging="185"/>
      </w:pPr>
      <w:rPr>
        <w:rFonts w:hint="default"/>
      </w:rPr>
    </w:lvl>
    <w:lvl w:ilvl="7" w:tplc="1E1EAD58">
      <w:numFmt w:val="bullet"/>
      <w:lvlText w:val="•"/>
      <w:lvlJc w:val="left"/>
      <w:pPr>
        <w:ind w:left="6868" w:hanging="185"/>
      </w:pPr>
      <w:rPr>
        <w:rFonts w:hint="default"/>
      </w:rPr>
    </w:lvl>
    <w:lvl w:ilvl="8" w:tplc="73529778">
      <w:numFmt w:val="bullet"/>
      <w:lvlText w:val="•"/>
      <w:lvlJc w:val="left"/>
      <w:pPr>
        <w:ind w:left="7832" w:hanging="185"/>
      </w:pPr>
      <w:rPr>
        <w:rFonts w:hint="default"/>
      </w:rPr>
    </w:lvl>
  </w:abstractNum>
  <w:abstractNum w:abstractNumId="2" w15:restartNumberingAfterBreak="0">
    <w:nsid w:val="34316E21"/>
    <w:multiLevelType w:val="hybridMultilevel"/>
    <w:tmpl w:val="7188F06A"/>
    <w:lvl w:ilvl="0" w:tplc="A3F226FA">
      <w:numFmt w:val="bullet"/>
      <w:lvlText w:val="-"/>
      <w:lvlJc w:val="left"/>
      <w:pPr>
        <w:ind w:left="1164" w:hanging="176"/>
      </w:pPr>
      <w:rPr>
        <w:rFonts w:ascii="Times New Roman" w:eastAsia="Times New Roman" w:hAnsi="Times New Roman" w:cs="Times New Roman" w:hint="default"/>
        <w:color w:val="5D5660"/>
        <w:w w:val="107"/>
        <w:sz w:val="26"/>
        <w:szCs w:val="26"/>
      </w:rPr>
    </w:lvl>
    <w:lvl w:ilvl="1" w:tplc="B262E12A">
      <w:numFmt w:val="bullet"/>
      <w:lvlText w:val="•"/>
      <w:lvlJc w:val="left"/>
      <w:pPr>
        <w:ind w:left="2109" w:hanging="176"/>
      </w:pPr>
      <w:rPr>
        <w:rFonts w:hint="default"/>
      </w:rPr>
    </w:lvl>
    <w:lvl w:ilvl="2" w:tplc="9006BE90">
      <w:numFmt w:val="bullet"/>
      <w:lvlText w:val="•"/>
      <w:lvlJc w:val="left"/>
      <w:pPr>
        <w:ind w:left="3059" w:hanging="176"/>
      </w:pPr>
      <w:rPr>
        <w:rFonts w:hint="default"/>
      </w:rPr>
    </w:lvl>
    <w:lvl w:ilvl="3" w:tplc="0E624B30">
      <w:numFmt w:val="bullet"/>
      <w:lvlText w:val="•"/>
      <w:lvlJc w:val="left"/>
      <w:pPr>
        <w:ind w:left="4008" w:hanging="176"/>
      </w:pPr>
      <w:rPr>
        <w:rFonts w:hint="default"/>
      </w:rPr>
    </w:lvl>
    <w:lvl w:ilvl="4" w:tplc="E81E789A">
      <w:numFmt w:val="bullet"/>
      <w:lvlText w:val="•"/>
      <w:lvlJc w:val="left"/>
      <w:pPr>
        <w:ind w:left="4958" w:hanging="176"/>
      </w:pPr>
      <w:rPr>
        <w:rFonts w:hint="default"/>
      </w:rPr>
    </w:lvl>
    <w:lvl w:ilvl="5" w:tplc="3E4EBE32">
      <w:numFmt w:val="bullet"/>
      <w:lvlText w:val="•"/>
      <w:lvlJc w:val="left"/>
      <w:pPr>
        <w:ind w:left="5908" w:hanging="176"/>
      </w:pPr>
      <w:rPr>
        <w:rFonts w:hint="default"/>
      </w:rPr>
    </w:lvl>
    <w:lvl w:ilvl="6" w:tplc="2CF2CBB4">
      <w:numFmt w:val="bullet"/>
      <w:lvlText w:val="•"/>
      <w:lvlJc w:val="left"/>
      <w:pPr>
        <w:ind w:left="6857" w:hanging="176"/>
      </w:pPr>
      <w:rPr>
        <w:rFonts w:hint="default"/>
      </w:rPr>
    </w:lvl>
    <w:lvl w:ilvl="7" w:tplc="65665DE8">
      <w:numFmt w:val="bullet"/>
      <w:lvlText w:val="•"/>
      <w:lvlJc w:val="left"/>
      <w:pPr>
        <w:ind w:left="7807" w:hanging="176"/>
      </w:pPr>
      <w:rPr>
        <w:rFonts w:hint="default"/>
      </w:rPr>
    </w:lvl>
    <w:lvl w:ilvl="8" w:tplc="E4BEFAB4">
      <w:numFmt w:val="bullet"/>
      <w:lvlText w:val="•"/>
      <w:lvlJc w:val="left"/>
      <w:pPr>
        <w:ind w:left="8756" w:hanging="176"/>
      </w:pPr>
      <w:rPr>
        <w:rFonts w:hint="default"/>
      </w:rPr>
    </w:lvl>
  </w:abstractNum>
  <w:abstractNum w:abstractNumId="3" w15:restartNumberingAfterBreak="0">
    <w:nsid w:val="35163ED7"/>
    <w:multiLevelType w:val="multilevel"/>
    <w:tmpl w:val="149C0734"/>
    <w:lvl w:ilvl="0">
      <w:start w:val="1"/>
      <w:numFmt w:val="decimal"/>
      <w:lvlText w:val="%1."/>
      <w:lvlJc w:val="left"/>
      <w:pPr>
        <w:ind w:left="366" w:hanging="257"/>
        <w:jc w:val="right"/>
      </w:pPr>
      <w:rPr>
        <w:rFonts w:hint="default"/>
        <w:b/>
        <w:bCs/>
        <w:w w:val="100"/>
      </w:rPr>
    </w:lvl>
    <w:lvl w:ilvl="1">
      <w:start w:val="1"/>
      <w:numFmt w:val="decimal"/>
      <w:lvlText w:val="%1.%2."/>
      <w:lvlJc w:val="left"/>
      <w:pPr>
        <w:ind w:left="1154" w:hanging="663"/>
      </w:pPr>
      <w:rPr>
        <w:rFonts w:hint="default"/>
        <w:w w:val="97"/>
      </w:rPr>
    </w:lvl>
    <w:lvl w:ilvl="2">
      <w:numFmt w:val="bullet"/>
      <w:lvlText w:val="•"/>
      <w:lvlJc w:val="left"/>
      <w:pPr>
        <w:ind w:left="180" w:hanging="663"/>
      </w:pPr>
      <w:rPr>
        <w:rFonts w:hint="default"/>
      </w:rPr>
    </w:lvl>
    <w:lvl w:ilvl="3">
      <w:numFmt w:val="bullet"/>
      <w:lvlText w:val="•"/>
      <w:lvlJc w:val="left"/>
      <w:pPr>
        <w:ind w:left="360" w:hanging="663"/>
      </w:pPr>
      <w:rPr>
        <w:rFonts w:hint="default"/>
      </w:rPr>
    </w:lvl>
    <w:lvl w:ilvl="4">
      <w:numFmt w:val="bullet"/>
      <w:lvlText w:val="•"/>
      <w:lvlJc w:val="left"/>
      <w:pPr>
        <w:ind w:left="1160" w:hanging="663"/>
      </w:pPr>
      <w:rPr>
        <w:rFonts w:hint="default"/>
      </w:rPr>
    </w:lvl>
    <w:lvl w:ilvl="5">
      <w:numFmt w:val="bullet"/>
      <w:lvlText w:val="•"/>
      <w:lvlJc w:val="left"/>
      <w:pPr>
        <w:ind w:left="2579" w:hanging="663"/>
      </w:pPr>
      <w:rPr>
        <w:rFonts w:hint="default"/>
      </w:rPr>
    </w:lvl>
    <w:lvl w:ilvl="6">
      <w:numFmt w:val="bullet"/>
      <w:lvlText w:val="•"/>
      <w:lvlJc w:val="left"/>
      <w:pPr>
        <w:ind w:left="3999" w:hanging="663"/>
      </w:pPr>
      <w:rPr>
        <w:rFonts w:hint="default"/>
      </w:rPr>
    </w:lvl>
    <w:lvl w:ilvl="7">
      <w:numFmt w:val="bullet"/>
      <w:lvlText w:val="•"/>
      <w:lvlJc w:val="left"/>
      <w:pPr>
        <w:ind w:left="5419" w:hanging="663"/>
      </w:pPr>
      <w:rPr>
        <w:rFonts w:hint="default"/>
      </w:rPr>
    </w:lvl>
    <w:lvl w:ilvl="8">
      <w:numFmt w:val="bullet"/>
      <w:lvlText w:val="•"/>
      <w:lvlJc w:val="left"/>
      <w:pPr>
        <w:ind w:left="6838" w:hanging="663"/>
      </w:pPr>
      <w:rPr>
        <w:rFonts w:hint="default"/>
      </w:rPr>
    </w:lvl>
  </w:abstractNum>
  <w:abstractNum w:abstractNumId="4" w15:restartNumberingAfterBreak="0">
    <w:nsid w:val="364A6E86"/>
    <w:multiLevelType w:val="hybridMultilevel"/>
    <w:tmpl w:val="26503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EB1AE076">
      <w:start w:val="12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023B35"/>
    <w:multiLevelType w:val="hybridMultilevel"/>
    <w:tmpl w:val="378EB8FE"/>
    <w:lvl w:ilvl="0" w:tplc="8EEC9FDC">
      <w:numFmt w:val="bullet"/>
      <w:lvlText w:val="-"/>
      <w:lvlJc w:val="left"/>
      <w:pPr>
        <w:ind w:left="1155" w:hanging="251"/>
      </w:pPr>
      <w:rPr>
        <w:rFonts w:ascii="Times New Roman" w:eastAsia="Times New Roman" w:hAnsi="Times New Roman" w:cs="Times New Roman" w:hint="default"/>
        <w:color w:val="5D5660"/>
        <w:w w:val="100"/>
        <w:sz w:val="26"/>
        <w:szCs w:val="26"/>
      </w:rPr>
    </w:lvl>
    <w:lvl w:ilvl="1" w:tplc="65922866">
      <w:numFmt w:val="bullet"/>
      <w:lvlText w:val="•"/>
      <w:lvlJc w:val="left"/>
      <w:pPr>
        <w:ind w:left="2109" w:hanging="251"/>
      </w:pPr>
      <w:rPr>
        <w:rFonts w:hint="default"/>
      </w:rPr>
    </w:lvl>
    <w:lvl w:ilvl="2" w:tplc="57A81FC8">
      <w:numFmt w:val="bullet"/>
      <w:lvlText w:val="•"/>
      <w:lvlJc w:val="left"/>
      <w:pPr>
        <w:ind w:left="3059" w:hanging="251"/>
      </w:pPr>
      <w:rPr>
        <w:rFonts w:hint="default"/>
      </w:rPr>
    </w:lvl>
    <w:lvl w:ilvl="3" w:tplc="BAA4CDB4">
      <w:numFmt w:val="bullet"/>
      <w:lvlText w:val="•"/>
      <w:lvlJc w:val="left"/>
      <w:pPr>
        <w:ind w:left="4008" w:hanging="251"/>
      </w:pPr>
      <w:rPr>
        <w:rFonts w:hint="default"/>
      </w:rPr>
    </w:lvl>
    <w:lvl w:ilvl="4" w:tplc="2DC8C806">
      <w:numFmt w:val="bullet"/>
      <w:lvlText w:val="•"/>
      <w:lvlJc w:val="left"/>
      <w:pPr>
        <w:ind w:left="4958" w:hanging="251"/>
      </w:pPr>
      <w:rPr>
        <w:rFonts w:hint="default"/>
      </w:rPr>
    </w:lvl>
    <w:lvl w:ilvl="5" w:tplc="2130802E">
      <w:numFmt w:val="bullet"/>
      <w:lvlText w:val="•"/>
      <w:lvlJc w:val="left"/>
      <w:pPr>
        <w:ind w:left="5908" w:hanging="251"/>
      </w:pPr>
      <w:rPr>
        <w:rFonts w:hint="default"/>
      </w:rPr>
    </w:lvl>
    <w:lvl w:ilvl="6" w:tplc="0A6AC690">
      <w:numFmt w:val="bullet"/>
      <w:lvlText w:val="•"/>
      <w:lvlJc w:val="left"/>
      <w:pPr>
        <w:ind w:left="6857" w:hanging="251"/>
      </w:pPr>
      <w:rPr>
        <w:rFonts w:hint="default"/>
      </w:rPr>
    </w:lvl>
    <w:lvl w:ilvl="7" w:tplc="185E554C">
      <w:numFmt w:val="bullet"/>
      <w:lvlText w:val="•"/>
      <w:lvlJc w:val="left"/>
      <w:pPr>
        <w:ind w:left="7807" w:hanging="251"/>
      </w:pPr>
      <w:rPr>
        <w:rFonts w:hint="default"/>
      </w:rPr>
    </w:lvl>
    <w:lvl w:ilvl="8" w:tplc="A9E66EC8">
      <w:numFmt w:val="bullet"/>
      <w:lvlText w:val="•"/>
      <w:lvlJc w:val="left"/>
      <w:pPr>
        <w:ind w:left="8756" w:hanging="251"/>
      </w:pPr>
      <w:rPr>
        <w:rFonts w:hint="default"/>
      </w:rPr>
    </w:lvl>
  </w:abstractNum>
  <w:num w:numId="1" w16cid:durableId="1404764869">
    <w:abstractNumId w:val="2"/>
  </w:num>
  <w:num w:numId="2" w16cid:durableId="335807074">
    <w:abstractNumId w:val="0"/>
  </w:num>
  <w:num w:numId="3" w16cid:durableId="470828735">
    <w:abstractNumId w:val="5"/>
  </w:num>
  <w:num w:numId="4" w16cid:durableId="1266160194">
    <w:abstractNumId w:val="1"/>
  </w:num>
  <w:num w:numId="5" w16cid:durableId="1634945524">
    <w:abstractNumId w:val="3"/>
  </w:num>
  <w:num w:numId="6" w16cid:durableId="614129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A2A"/>
    <w:rsid w:val="00063B95"/>
    <w:rsid w:val="00093B26"/>
    <w:rsid w:val="000F0FAC"/>
    <w:rsid w:val="00104C7C"/>
    <w:rsid w:val="001D3766"/>
    <w:rsid w:val="001E6C71"/>
    <w:rsid w:val="001F4C38"/>
    <w:rsid w:val="00234A2A"/>
    <w:rsid w:val="00266A28"/>
    <w:rsid w:val="00334BA8"/>
    <w:rsid w:val="003B6194"/>
    <w:rsid w:val="003F65A6"/>
    <w:rsid w:val="004A0F8E"/>
    <w:rsid w:val="004C642F"/>
    <w:rsid w:val="00505371"/>
    <w:rsid w:val="00520545"/>
    <w:rsid w:val="00553B47"/>
    <w:rsid w:val="005D5544"/>
    <w:rsid w:val="005F30E1"/>
    <w:rsid w:val="0073523F"/>
    <w:rsid w:val="007B306B"/>
    <w:rsid w:val="0084177F"/>
    <w:rsid w:val="008527A4"/>
    <w:rsid w:val="008B37E5"/>
    <w:rsid w:val="008F3123"/>
    <w:rsid w:val="00927235"/>
    <w:rsid w:val="00945E8D"/>
    <w:rsid w:val="009860DA"/>
    <w:rsid w:val="009D65D5"/>
    <w:rsid w:val="009E0742"/>
    <w:rsid w:val="00A0586F"/>
    <w:rsid w:val="00A348BD"/>
    <w:rsid w:val="00A37FE4"/>
    <w:rsid w:val="00A70F82"/>
    <w:rsid w:val="00AA481E"/>
    <w:rsid w:val="00AC2DF3"/>
    <w:rsid w:val="00B42D3B"/>
    <w:rsid w:val="00B65E2C"/>
    <w:rsid w:val="00B74D80"/>
    <w:rsid w:val="00BB782C"/>
    <w:rsid w:val="00BC2DD0"/>
    <w:rsid w:val="00C309A8"/>
    <w:rsid w:val="00C315C0"/>
    <w:rsid w:val="00C666F7"/>
    <w:rsid w:val="00C761B7"/>
    <w:rsid w:val="00CD12D0"/>
    <w:rsid w:val="00CD692C"/>
    <w:rsid w:val="00CD7071"/>
    <w:rsid w:val="00D03E22"/>
    <w:rsid w:val="00D22D1C"/>
    <w:rsid w:val="00D85268"/>
    <w:rsid w:val="00E07B81"/>
    <w:rsid w:val="00E44B19"/>
    <w:rsid w:val="00E75565"/>
    <w:rsid w:val="00E96F43"/>
    <w:rsid w:val="00EB1CA0"/>
    <w:rsid w:val="00EC0F6D"/>
    <w:rsid w:val="00EC550C"/>
    <w:rsid w:val="00EF2809"/>
    <w:rsid w:val="00F4347F"/>
    <w:rsid w:val="00F5016D"/>
    <w:rsid w:val="00F556CA"/>
    <w:rsid w:val="00F90C07"/>
    <w:rsid w:val="00FC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FB0DA"/>
  <w15:docId w15:val="{5FAA9352-C0EF-479F-A40C-45C807092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34A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34A2A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234A2A"/>
    <w:rPr>
      <w:rFonts w:ascii="Times New Roman" w:eastAsia="Times New Roman" w:hAnsi="Times New Roman" w:cs="Times New Roman"/>
      <w:sz w:val="26"/>
      <w:szCs w:val="26"/>
      <w:lang w:val="en-US"/>
    </w:rPr>
  </w:style>
  <w:style w:type="paragraph" w:styleId="a5">
    <w:name w:val="List Paragraph"/>
    <w:basedOn w:val="a"/>
    <w:uiPriority w:val="1"/>
    <w:qFormat/>
    <w:rsid w:val="00234A2A"/>
    <w:pPr>
      <w:ind w:left="116" w:hanging="2"/>
      <w:jc w:val="both"/>
    </w:pPr>
  </w:style>
  <w:style w:type="table" w:styleId="a6">
    <w:name w:val="Table Grid"/>
    <w:basedOn w:val="a1"/>
    <w:uiPriority w:val="59"/>
    <w:rsid w:val="000F0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FC528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C528D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C52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C528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C528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FC528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C528D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9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1740</Words>
  <Characters>9920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UnderDark</Company>
  <LinksUpToDate>false</LinksUpToDate>
  <CharactersWithSpaces>11637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Караев Эрик Аркадьевич</cp:lastModifiedBy>
  <cp:revision>4</cp:revision>
  <dcterms:created xsi:type="dcterms:W3CDTF">2025-11-16T15:30:00Z</dcterms:created>
  <dcterms:modified xsi:type="dcterms:W3CDTF">2026-01-31T10:13:00Z</dcterms:modified>
</cp:coreProperties>
</file>