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BE7" w:rsidRPr="00CE1241" w:rsidRDefault="00C9734E" w:rsidP="00C9734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1241">
        <w:rPr>
          <w:rFonts w:ascii="Times New Roman" w:hAnsi="Times New Roman" w:cs="Times New Roman"/>
          <w:sz w:val="28"/>
          <w:szCs w:val="28"/>
        </w:rPr>
        <w:t>ПЕДАГОГИЧЕСКИЙ (НАУЧНО-ПЕДАГОГИЧЕСКИЙ) СОСТАВ</w:t>
      </w:r>
    </w:p>
    <w:p w:rsidR="00C9734E" w:rsidRPr="00CE1241" w:rsidRDefault="00C9734E" w:rsidP="00C9734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1241">
        <w:rPr>
          <w:rFonts w:ascii="Times New Roman" w:hAnsi="Times New Roman" w:cs="Times New Roman"/>
          <w:sz w:val="28"/>
          <w:szCs w:val="28"/>
        </w:rPr>
        <w:t>Информация о преподавательском составе</w:t>
      </w:r>
    </w:p>
    <w:p w:rsidR="00C9734E" w:rsidRPr="00CE1241" w:rsidRDefault="00C9734E" w:rsidP="00C9734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1241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МОУ СОШ «Пошехонский образовательный комплекс»</w:t>
      </w:r>
    </w:p>
    <w:p w:rsidR="00C9734E" w:rsidRPr="00CE1241" w:rsidRDefault="00C9734E" w:rsidP="00C9734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1241">
        <w:rPr>
          <w:rFonts w:ascii="Times New Roman" w:hAnsi="Times New Roman" w:cs="Times New Roman"/>
          <w:sz w:val="28"/>
          <w:szCs w:val="28"/>
        </w:rPr>
        <w:t>центра образования «Белосельский»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668"/>
        <w:gridCol w:w="1953"/>
        <w:gridCol w:w="1874"/>
        <w:gridCol w:w="900"/>
        <w:gridCol w:w="1651"/>
        <w:gridCol w:w="1134"/>
        <w:gridCol w:w="3233"/>
        <w:gridCol w:w="1047"/>
        <w:gridCol w:w="2099"/>
      </w:tblGrid>
      <w:tr w:rsidR="00F054E2" w:rsidRPr="00CE1241" w:rsidTr="007C0D79">
        <w:tc>
          <w:tcPr>
            <w:tcW w:w="1668" w:type="dxa"/>
            <w:vMerge w:val="restart"/>
          </w:tcPr>
          <w:p w:rsidR="00F054E2" w:rsidRPr="00CE1241" w:rsidRDefault="00F054E2" w:rsidP="00C9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241">
              <w:rPr>
                <w:rFonts w:ascii="Times New Roman" w:hAnsi="Times New Roman" w:cs="Times New Roman"/>
                <w:sz w:val="20"/>
                <w:szCs w:val="20"/>
              </w:rPr>
              <w:t>ФИО полностью</w:t>
            </w:r>
          </w:p>
        </w:tc>
        <w:tc>
          <w:tcPr>
            <w:tcW w:w="10745" w:type="dxa"/>
            <w:gridSpan w:val="6"/>
          </w:tcPr>
          <w:p w:rsidR="00F054E2" w:rsidRPr="00CE1241" w:rsidRDefault="00F054E2" w:rsidP="00C9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241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 с указанием наименования, направления подготовки и (или) специальности, в том числе научной, и квалификации</w:t>
            </w:r>
          </w:p>
        </w:tc>
        <w:tc>
          <w:tcPr>
            <w:tcW w:w="1047" w:type="dxa"/>
            <w:vMerge w:val="restart"/>
          </w:tcPr>
          <w:p w:rsidR="00F054E2" w:rsidRPr="00CE1241" w:rsidRDefault="00F054E2" w:rsidP="00C9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241">
              <w:rPr>
                <w:rFonts w:ascii="Times New Roman" w:hAnsi="Times New Roman" w:cs="Times New Roman"/>
                <w:sz w:val="20"/>
                <w:szCs w:val="20"/>
              </w:rPr>
              <w:t>Дата фиксации</w:t>
            </w:r>
          </w:p>
        </w:tc>
        <w:tc>
          <w:tcPr>
            <w:tcW w:w="2099" w:type="dxa"/>
            <w:vMerge w:val="restart"/>
          </w:tcPr>
          <w:p w:rsidR="00F054E2" w:rsidRPr="00CE1241" w:rsidRDefault="00F054E2" w:rsidP="00C9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241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</w:tr>
      <w:tr w:rsidR="00F054E2" w:rsidRPr="00CE1241" w:rsidTr="007C0D79">
        <w:tc>
          <w:tcPr>
            <w:tcW w:w="1668" w:type="dxa"/>
            <w:vMerge/>
          </w:tcPr>
          <w:p w:rsidR="00F054E2" w:rsidRPr="00CE1241" w:rsidRDefault="00F054E2" w:rsidP="00C9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F054E2" w:rsidRPr="00CE1241" w:rsidRDefault="00F054E2" w:rsidP="00C9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241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1874" w:type="dxa"/>
          </w:tcPr>
          <w:p w:rsidR="00F054E2" w:rsidRPr="00CE1241" w:rsidRDefault="00F054E2" w:rsidP="00C9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241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900" w:type="dxa"/>
          </w:tcPr>
          <w:p w:rsidR="00F054E2" w:rsidRPr="00CE1241" w:rsidRDefault="00F054E2" w:rsidP="00C9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241">
              <w:rPr>
                <w:rFonts w:ascii="Times New Roman" w:hAnsi="Times New Roman" w:cs="Times New Roman"/>
                <w:sz w:val="20"/>
                <w:szCs w:val="20"/>
              </w:rPr>
              <w:t>Общий стаж</w:t>
            </w:r>
          </w:p>
        </w:tc>
        <w:tc>
          <w:tcPr>
            <w:tcW w:w="1651" w:type="dxa"/>
          </w:tcPr>
          <w:p w:rsidR="00F054E2" w:rsidRPr="00CE1241" w:rsidRDefault="00F054E2" w:rsidP="00C9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241">
              <w:rPr>
                <w:rFonts w:ascii="Times New Roman" w:hAnsi="Times New Roman" w:cs="Times New Roman"/>
                <w:sz w:val="20"/>
                <w:szCs w:val="20"/>
              </w:rPr>
              <w:t>Педагогический стаж</w:t>
            </w:r>
          </w:p>
        </w:tc>
        <w:tc>
          <w:tcPr>
            <w:tcW w:w="1134" w:type="dxa"/>
          </w:tcPr>
          <w:p w:rsidR="00F054E2" w:rsidRPr="00CE1241" w:rsidRDefault="00F054E2" w:rsidP="00C9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24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3233" w:type="dxa"/>
          </w:tcPr>
          <w:p w:rsidR="00F054E2" w:rsidRPr="00CE1241" w:rsidRDefault="00F054E2" w:rsidP="00C9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241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1047" w:type="dxa"/>
            <w:vMerge/>
          </w:tcPr>
          <w:p w:rsidR="00F054E2" w:rsidRPr="00CE1241" w:rsidRDefault="00F054E2" w:rsidP="00C9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F054E2" w:rsidRPr="00CE1241" w:rsidRDefault="00F054E2" w:rsidP="00C9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4E2" w:rsidRPr="00377160" w:rsidTr="007C0D79">
        <w:tc>
          <w:tcPr>
            <w:tcW w:w="1668" w:type="dxa"/>
            <w:vMerge w:val="restart"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Богомолова Тамара Борисовна</w:t>
            </w:r>
          </w:p>
        </w:tc>
        <w:tc>
          <w:tcPr>
            <w:tcW w:w="1953" w:type="dxa"/>
            <w:vMerge w:val="restart"/>
          </w:tcPr>
          <w:p w:rsidR="00F054E2" w:rsidRPr="00377160" w:rsidRDefault="00CE1241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«Психолого-педагогическое образование»</w:t>
            </w:r>
          </w:p>
        </w:tc>
        <w:tc>
          <w:tcPr>
            <w:tcW w:w="1874" w:type="dxa"/>
            <w:vMerge w:val="restart"/>
          </w:tcPr>
          <w:p w:rsidR="00F054E2" w:rsidRPr="00377160" w:rsidRDefault="00CE1241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900" w:type="dxa"/>
            <w:vMerge w:val="restart"/>
          </w:tcPr>
          <w:p w:rsidR="00F054E2" w:rsidRPr="00377160" w:rsidRDefault="00014BEB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51" w:type="dxa"/>
            <w:vMerge w:val="restart"/>
          </w:tcPr>
          <w:p w:rsidR="00F054E2" w:rsidRPr="00377160" w:rsidRDefault="00014BEB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F054E2" w:rsidRPr="00560B7D" w:rsidRDefault="00CE1241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F054E2" w:rsidRPr="00560B7D" w:rsidRDefault="00F054E2" w:rsidP="0037716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60B7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«Организация и проведение социально-психологического тестирования обучающихся» </w:t>
            </w:r>
            <w:r w:rsidRPr="00560B7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</w:p>
          <w:p w:rsidR="00F054E2" w:rsidRPr="00560B7D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F054E2" w:rsidRPr="00560B7D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099" w:type="dxa"/>
          </w:tcPr>
          <w:p w:rsidR="00F054E2" w:rsidRPr="00377160" w:rsidRDefault="00560B7D" w:rsidP="0037716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ГУ ЯО Центр профессиональной ориентации и психологической поддержки  «Ресурс»</w:t>
            </w:r>
          </w:p>
        </w:tc>
      </w:tr>
      <w:tr w:rsidR="00F054E2" w:rsidRPr="00377160" w:rsidTr="007C0D79">
        <w:tc>
          <w:tcPr>
            <w:tcW w:w="1668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4E2" w:rsidRPr="00377160" w:rsidRDefault="00CE1241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4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«Практика психологической поддержки подрос</w:t>
            </w:r>
            <w:r w:rsidRPr="0037716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тков в кризисной ситуации»</w:t>
            </w:r>
          </w:p>
        </w:tc>
        <w:tc>
          <w:tcPr>
            <w:tcW w:w="1047" w:type="dxa"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F054E2" w:rsidRPr="00377160" w:rsidRDefault="00014BEB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ГУ ЯО Центр профессиональной ориентации и психологической поддержки  «Ресурс»</w:t>
            </w:r>
          </w:p>
        </w:tc>
      </w:tr>
      <w:tr w:rsidR="00F054E2" w:rsidRPr="00377160" w:rsidTr="007C0D79">
        <w:tc>
          <w:tcPr>
            <w:tcW w:w="1668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4E2" w:rsidRPr="00377160" w:rsidRDefault="00CE1241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F054E2" w:rsidRPr="00F054E2" w:rsidRDefault="00F054E2" w:rsidP="0037716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54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«Социально-психологическое тестирование обучающихся: организация проведения и работа</w:t>
            </w:r>
            <w:r w:rsidRPr="0037716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 результатами»</w:t>
            </w:r>
          </w:p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F054E2" w:rsidRPr="00377160" w:rsidRDefault="00014BEB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ГУ ЯО Центр профессиональной ориентации и психологической поддержки  «Ресурс»</w:t>
            </w:r>
          </w:p>
        </w:tc>
      </w:tr>
      <w:tr w:rsidR="00F054E2" w:rsidRPr="00377160" w:rsidTr="007C0D79">
        <w:tc>
          <w:tcPr>
            <w:tcW w:w="1668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4E2" w:rsidRPr="00377160" w:rsidRDefault="00CE1241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F054E2" w:rsidRPr="00F054E2" w:rsidRDefault="00F054E2" w:rsidP="0037716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54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«Организация деятельности педагога-психолога в системе общего образования: психолого-педагогическое сопровождение и межведомственное </w:t>
            </w:r>
            <w:r w:rsidRPr="0037716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взаимодействие»</w:t>
            </w:r>
          </w:p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F054E2" w:rsidRPr="00377160" w:rsidRDefault="00014BEB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ФГБОУ ВО «Московский государственный психолого-педагогический университет»</w:t>
            </w:r>
          </w:p>
        </w:tc>
      </w:tr>
      <w:tr w:rsidR="00F054E2" w:rsidRPr="00377160" w:rsidTr="007C0D79">
        <w:tc>
          <w:tcPr>
            <w:tcW w:w="1668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4E2" w:rsidRPr="00377160" w:rsidRDefault="00CE1241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F054E2" w:rsidRPr="00F054E2" w:rsidRDefault="00F054E2" w:rsidP="0037716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54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«Травма и агрессия. </w:t>
            </w:r>
            <w:r w:rsidRPr="0037716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Новые методы психотерапии»</w:t>
            </w:r>
          </w:p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099" w:type="dxa"/>
          </w:tcPr>
          <w:p w:rsidR="00F054E2" w:rsidRPr="00377160" w:rsidRDefault="00014BEB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ООО «Институт интегративной психологии «Метафора»</w:t>
            </w:r>
          </w:p>
        </w:tc>
      </w:tr>
      <w:tr w:rsidR="00F054E2" w:rsidRPr="00377160" w:rsidTr="007C0D79">
        <w:tc>
          <w:tcPr>
            <w:tcW w:w="1668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4E2" w:rsidRPr="00377160" w:rsidRDefault="00CE1241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F054E2" w:rsidRPr="00F054E2" w:rsidRDefault="00F054E2" w:rsidP="0037716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54E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«Сопровождение детей из семей участников  и ветеранов СВО в образовательной организации. Педагогический, психологический и социальн</w:t>
            </w:r>
            <w:r w:rsidRPr="0037716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ы аспекты оказания помощи»</w:t>
            </w:r>
          </w:p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099" w:type="dxa"/>
          </w:tcPr>
          <w:p w:rsidR="00F054E2" w:rsidRPr="00377160" w:rsidRDefault="00014BEB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Онлайн-школа форума «Педагоги России»</w:t>
            </w:r>
          </w:p>
        </w:tc>
      </w:tr>
      <w:tr w:rsidR="00F054E2" w:rsidRPr="00377160" w:rsidTr="007C0D79">
        <w:tc>
          <w:tcPr>
            <w:tcW w:w="1668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54E2" w:rsidRPr="00377160" w:rsidRDefault="00CE1241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«Диагностическая, коррекционная, профилактическая работа с несовершеннолетними»</w:t>
            </w:r>
          </w:p>
        </w:tc>
        <w:tc>
          <w:tcPr>
            <w:tcW w:w="1047" w:type="dxa"/>
          </w:tcPr>
          <w:p w:rsidR="00F054E2" w:rsidRPr="00377160" w:rsidRDefault="00F054E2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099" w:type="dxa"/>
          </w:tcPr>
          <w:p w:rsidR="00F054E2" w:rsidRPr="00377160" w:rsidRDefault="00014BEB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367C06" w:rsidRPr="00377160" w:rsidTr="007C0D79">
        <w:tc>
          <w:tcPr>
            <w:tcW w:w="1668" w:type="dxa"/>
            <w:vMerge w:val="restart"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Вахрамеева Елена Николаевна</w:t>
            </w:r>
          </w:p>
        </w:tc>
        <w:tc>
          <w:tcPr>
            <w:tcW w:w="1953" w:type="dxa"/>
            <w:vMerge w:val="restart"/>
          </w:tcPr>
          <w:p w:rsidR="00367C06" w:rsidRPr="00377160" w:rsidRDefault="00D22E4F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«Филология»</w:t>
            </w:r>
          </w:p>
        </w:tc>
        <w:tc>
          <w:tcPr>
            <w:tcW w:w="1874" w:type="dxa"/>
            <w:vMerge w:val="restart"/>
          </w:tcPr>
          <w:p w:rsidR="00367C06" w:rsidRPr="00377160" w:rsidRDefault="00D22E4F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00" w:type="dxa"/>
            <w:vMerge w:val="restart"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51" w:type="dxa"/>
            <w:vMerge w:val="restart"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367C06" w:rsidRPr="00560B7D" w:rsidRDefault="00367C06" w:rsidP="003771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B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«Контрактная система в сфере закупок  товаров, работ, услуг для обеспечения государственных и муниципальных нужд» </w:t>
            </w:r>
          </w:p>
          <w:p w:rsidR="00367C06" w:rsidRPr="00560B7D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367C06" w:rsidRPr="00560B7D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099" w:type="dxa"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C06" w:rsidRPr="00377160" w:rsidTr="007C0D79">
        <w:tc>
          <w:tcPr>
            <w:tcW w:w="1668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Дистанционное обучение</w:t>
            </w:r>
          </w:p>
        </w:tc>
        <w:tc>
          <w:tcPr>
            <w:tcW w:w="3233" w:type="dxa"/>
          </w:tcPr>
          <w:p w:rsidR="00367C06" w:rsidRPr="00367C06" w:rsidRDefault="00367C06" w:rsidP="003771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«Подготовка организаторов в аудитории в основной период 2024 года»</w:t>
            </w:r>
          </w:p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Федеральный центр тестирования</w:t>
            </w:r>
          </w:p>
        </w:tc>
      </w:tr>
      <w:tr w:rsidR="00367C06" w:rsidRPr="00377160" w:rsidTr="007C0D79">
        <w:tc>
          <w:tcPr>
            <w:tcW w:w="1668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367C06" w:rsidRPr="00560B7D" w:rsidRDefault="00367C06" w:rsidP="003771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«Оказание первой помощи пострадавшим»</w:t>
            </w:r>
          </w:p>
          <w:p w:rsidR="00367C06" w:rsidRPr="00560B7D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367C06" w:rsidRPr="00560B7D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367C06" w:rsidRPr="00377160" w:rsidRDefault="00560B7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367C06" w:rsidRPr="00377160" w:rsidTr="007C0D79">
        <w:tc>
          <w:tcPr>
            <w:tcW w:w="1668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367C06" w:rsidRPr="00560B7D" w:rsidRDefault="00367C06" w:rsidP="00377160">
            <w:pPr>
              <w:widowControl w:val="0"/>
              <w:suppressAutoHyphens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560B7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«Организация образования обучающихся с ОВЗ в соответствии </w:t>
            </w:r>
          </w:p>
          <w:p w:rsidR="00367C06" w:rsidRPr="00560B7D" w:rsidRDefault="00367C06" w:rsidP="00377160">
            <w:pPr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560B7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с обновленными ФГОС</w:t>
            </w:r>
          </w:p>
          <w:p w:rsidR="00367C06" w:rsidRPr="00560B7D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367C06" w:rsidRPr="00560B7D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367C06" w:rsidRPr="00377160" w:rsidTr="007C0D79">
        <w:tc>
          <w:tcPr>
            <w:tcW w:w="1668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Дистанционное обучение</w:t>
            </w:r>
          </w:p>
        </w:tc>
        <w:tc>
          <w:tcPr>
            <w:tcW w:w="3233" w:type="dxa"/>
          </w:tcPr>
          <w:p w:rsidR="00367C06" w:rsidRPr="00560B7D" w:rsidRDefault="00367C06" w:rsidP="003771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«Подготовка организаторов в аудитории в основной период 2025 года»</w:t>
            </w:r>
          </w:p>
          <w:p w:rsidR="00367C06" w:rsidRPr="00560B7D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367C06" w:rsidRPr="00560B7D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099" w:type="dxa"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Федеральный центр тестирования</w:t>
            </w:r>
          </w:p>
        </w:tc>
      </w:tr>
      <w:tr w:rsidR="00367C06" w:rsidRPr="00377160" w:rsidTr="007C0D79">
        <w:tc>
          <w:tcPr>
            <w:tcW w:w="1668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367C06" w:rsidRPr="00560B7D" w:rsidRDefault="00367C06" w:rsidP="003771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B7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"</w:t>
            </w:r>
            <w:r w:rsidRPr="00560B7D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  <w:r w:rsidRPr="00560B7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Внутренняя система оценки качества образования: развитие ОО в соответствии с обновленным ФГОС и ФООП "</w:t>
            </w:r>
          </w:p>
          <w:p w:rsidR="00367C06" w:rsidRPr="00560B7D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367C06" w:rsidRPr="00560B7D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099" w:type="dxa"/>
          </w:tcPr>
          <w:p w:rsidR="00367C06" w:rsidRPr="00377160" w:rsidRDefault="00367C06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D22E4F" w:rsidRPr="00377160" w:rsidTr="007C0D79">
        <w:tc>
          <w:tcPr>
            <w:tcW w:w="1668" w:type="dxa"/>
          </w:tcPr>
          <w:p w:rsidR="00D22E4F" w:rsidRPr="00377160" w:rsidRDefault="00D22E4F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Галкина Валентина Александровна</w:t>
            </w:r>
          </w:p>
        </w:tc>
        <w:tc>
          <w:tcPr>
            <w:tcW w:w="1953" w:type="dxa"/>
          </w:tcPr>
          <w:p w:rsidR="00D22E4F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«Русский язык и литература»</w:t>
            </w:r>
          </w:p>
        </w:tc>
        <w:tc>
          <w:tcPr>
            <w:tcW w:w="1874" w:type="dxa"/>
          </w:tcPr>
          <w:p w:rsidR="00D22E4F" w:rsidRPr="00377160" w:rsidRDefault="00D22E4F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  <w:r w:rsidR="007C0D79">
              <w:rPr>
                <w:rFonts w:ascii="Times New Roman" w:hAnsi="Times New Roman" w:cs="Times New Roman"/>
                <w:sz w:val="20"/>
                <w:szCs w:val="20"/>
              </w:rPr>
              <w:t xml:space="preserve"> средней школы</w:t>
            </w:r>
          </w:p>
        </w:tc>
        <w:tc>
          <w:tcPr>
            <w:tcW w:w="900" w:type="dxa"/>
          </w:tcPr>
          <w:p w:rsidR="00D22E4F" w:rsidRPr="00377160" w:rsidRDefault="00D22E4F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51" w:type="dxa"/>
          </w:tcPr>
          <w:p w:rsidR="00D22E4F" w:rsidRPr="00377160" w:rsidRDefault="00D22E4F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D22E4F" w:rsidRPr="00377160" w:rsidRDefault="00D22E4F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D22E4F" w:rsidRPr="00560B7D" w:rsidRDefault="00D22E4F" w:rsidP="003771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«Оказание первой помощи пострадавшим»</w:t>
            </w:r>
          </w:p>
          <w:p w:rsidR="00D22E4F" w:rsidRPr="00560B7D" w:rsidRDefault="00D22E4F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22E4F" w:rsidRPr="00560B7D" w:rsidRDefault="00D22E4F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D22E4F" w:rsidRPr="00377160" w:rsidRDefault="00560B7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D22E4F" w:rsidRPr="00377160" w:rsidTr="007C0D79">
        <w:tc>
          <w:tcPr>
            <w:tcW w:w="1668" w:type="dxa"/>
          </w:tcPr>
          <w:p w:rsidR="00D22E4F" w:rsidRPr="00377160" w:rsidRDefault="00D22E4F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Ковригина Татьяна Владимировна</w:t>
            </w:r>
          </w:p>
        </w:tc>
        <w:tc>
          <w:tcPr>
            <w:tcW w:w="1953" w:type="dxa"/>
          </w:tcPr>
          <w:p w:rsidR="00D22E4F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«Бухгалтерский учет»</w:t>
            </w:r>
          </w:p>
        </w:tc>
        <w:tc>
          <w:tcPr>
            <w:tcW w:w="1874" w:type="dxa"/>
          </w:tcPr>
          <w:p w:rsidR="00D22E4F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tcW w:w="900" w:type="dxa"/>
          </w:tcPr>
          <w:p w:rsidR="00D22E4F" w:rsidRPr="00377160" w:rsidRDefault="00D22E4F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51" w:type="dxa"/>
          </w:tcPr>
          <w:p w:rsidR="00D22E4F" w:rsidRPr="00377160" w:rsidRDefault="00D22E4F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D22E4F" w:rsidRPr="00377160" w:rsidRDefault="00D22E4F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D22E4F" w:rsidRPr="00560B7D" w:rsidRDefault="00D22E4F" w:rsidP="003771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«Оказание первой помощи пострадавшим»</w:t>
            </w:r>
          </w:p>
          <w:p w:rsidR="00D22E4F" w:rsidRPr="00560B7D" w:rsidRDefault="00D22E4F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22E4F" w:rsidRPr="00560B7D" w:rsidRDefault="00D22E4F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D22E4F" w:rsidRPr="00377160" w:rsidRDefault="00D22E4F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160" w:rsidRPr="00377160" w:rsidTr="007C0D79">
        <w:tc>
          <w:tcPr>
            <w:tcW w:w="1668" w:type="dxa"/>
            <w:vMerge w:val="restart"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Комарова Анна Сергеевна</w:t>
            </w:r>
          </w:p>
        </w:tc>
        <w:tc>
          <w:tcPr>
            <w:tcW w:w="1953" w:type="dxa"/>
            <w:vMerge w:val="restart"/>
          </w:tcPr>
          <w:p w:rsidR="00377160" w:rsidRPr="00377160" w:rsidRDefault="007C0D79" w:rsidP="007C0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«Профессиональное обучение, профессиональные технические дисциплины»</w:t>
            </w:r>
          </w:p>
        </w:tc>
        <w:tc>
          <w:tcPr>
            <w:tcW w:w="1874" w:type="dxa"/>
            <w:vMerge w:val="restart"/>
          </w:tcPr>
          <w:p w:rsidR="00377160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Агроном-педагог</w:t>
            </w:r>
          </w:p>
        </w:tc>
        <w:tc>
          <w:tcPr>
            <w:tcW w:w="900" w:type="dxa"/>
            <w:vMerge w:val="restart"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651" w:type="dxa"/>
            <w:vMerge w:val="restart"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377160" w:rsidRPr="00560B7D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«Оказание первой помощи пострадавшим»</w:t>
            </w:r>
            <w:r w:rsidRPr="00560B7D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47" w:type="dxa"/>
          </w:tcPr>
          <w:p w:rsidR="00377160" w:rsidRPr="00560B7D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377160" w:rsidRPr="00377160" w:rsidRDefault="00560B7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377160" w:rsidRPr="00377160" w:rsidTr="007C0D79">
        <w:tc>
          <w:tcPr>
            <w:tcW w:w="1668" w:type="dxa"/>
            <w:vMerge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377160" w:rsidRPr="00D22E4F" w:rsidRDefault="00377160" w:rsidP="0037716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E4F">
              <w:rPr>
                <w:rFonts w:ascii="Times New Roman" w:eastAsia="Calibri" w:hAnsi="Times New Roman" w:cs="Times New Roman"/>
                <w:bCs/>
                <w:color w:val="1A1A1A"/>
                <w:sz w:val="20"/>
                <w:szCs w:val="20"/>
                <w:shd w:val="clear" w:color="auto" w:fill="FFFFFF"/>
              </w:rPr>
              <w:t>«Особенности преподавания учебного предмета «Основы безопасности и защиты Родины» в условиях внесения изменени</w:t>
            </w:r>
            <w:r w:rsidRPr="00377160">
              <w:rPr>
                <w:rFonts w:ascii="Times New Roman" w:eastAsia="Calibri" w:hAnsi="Times New Roman" w:cs="Times New Roman"/>
                <w:bCs/>
                <w:color w:val="1A1A1A"/>
                <w:sz w:val="20"/>
                <w:szCs w:val="20"/>
                <w:shd w:val="clear" w:color="auto" w:fill="FFFFFF"/>
              </w:rPr>
              <w:t>й в ФОП ООО и ФОП СОО»</w:t>
            </w:r>
          </w:p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377160" w:rsidRPr="00377160" w:rsidTr="007C0D79">
        <w:tc>
          <w:tcPr>
            <w:tcW w:w="1668" w:type="dxa"/>
            <w:vMerge w:val="restart"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Кротова Светлана Викторовна</w:t>
            </w:r>
          </w:p>
        </w:tc>
        <w:tc>
          <w:tcPr>
            <w:tcW w:w="1953" w:type="dxa"/>
            <w:vMerge w:val="restart"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«Биология»</w:t>
            </w:r>
          </w:p>
        </w:tc>
        <w:tc>
          <w:tcPr>
            <w:tcW w:w="1874" w:type="dxa"/>
            <w:vMerge w:val="restart"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900" w:type="dxa"/>
            <w:vMerge w:val="restart"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51" w:type="dxa"/>
            <w:vMerge w:val="restart"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377160" w:rsidRPr="00560B7D" w:rsidRDefault="00377160" w:rsidP="003771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«Оказание первой помощи пострадавшим»</w:t>
            </w:r>
          </w:p>
          <w:p w:rsidR="00377160" w:rsidRPr="00560B7D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377160" w:rsidRPr="00560B7D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377160" w:rsidRPr="00377160" w:rsidRDefault="00560B7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377160" w:rsidRPr="00377160" w:rsidTr="007C0D79">
        <w:tc>
          <w:tcPr>
            <w:tcW w:w="1668" w:type="dxa"/>
            <w:vMerge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377160" w:rsidRPr="00560B7D" w:rsidRDefault="00377160" w:rsidP="00377160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560B7D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«Особенности преподавания учебного предмета «Труд (технология)» в условиях внесения изменений в ФОП ООО и ФОП СОО»</w:t>
            </w:r>
          </w:p>
          <w:p w:rsidR="00377160" w:rsidRPr="00560B7D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377160" w:rsidRPr="00560B7D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377160" w:rsidRPr="00377160" w:rsidTr="007C0D79">
        <w:tc>
          <w:tcPr>
            <w:tcW w:w="1668" w:type="dxa"/>
            <w:vMerge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377160" w:rsidRPr="00560B7D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программ изучения биологии на углубленном уровне»</w:t>
            </w:r>
          </w:p>
        </w:tc>
        <w:tc>
          <w:tcPr>
            <w:tcW w:w="1047" w:type="dxa"/>
          </w:tcPr>
          <w:p w:rsidR="00377160" w:rsidRPr="00560B7D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099" w:type="dxa"/>
          </w:tcPr>
          <w:p w:rsidR="00377160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D22E4F" w:rsidRPr="00377160" w:rsidTr="007C0D79">
        <w:tc>
          <w:tcPr>
            <w:tcW w:w="1668" w:type="dxa"/>
          </w:tcPr>
          <w:p w:rsidR="00D22E4F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Кустов Александр Владимирович</w:t>
            </w:r>
          </w:p>
        </w:tc>
        <w:tc>
          <w:tcPr>
            <w:tcW w:w="1953" w:type="dxa"/>
          </w:tcPr>
          <w:p w:rsidR="00D22E4F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культура»</w:t>
            </w:r>
          </w:p>
        </w:tc>
        <w:tc>
          <w:tcPr>
            <w:tcW w:w="1874" w:type="dxa"/>
          </w:tcPr>
          <w:p w:rsidR="00D22E4F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900" w:type="dxa"/>
          </w:tcPr>
          <w:p w:rsidR="00D22E4F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51" w:type="dxa"/>
          </w:tcPr>
          <w:p w:rsidR="00D22E4F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D22E4F" w:rsidRPr="00377160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D22E4F" w:rsidRPr="00560B7D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</w:rPr>
              <w:t>«Оказание первой помощи пострадавшим»</w:t>
            </w:r>
          </w:p>
        </w:tc>
        <w:tc>
          <w:tcPr>
            <w:tcW w:w="1047" w:type="dxa"/>
          </w:tcPr>
          <w:p w:rsidR="00D22E4F" w:rsidRPr="00560B7D" w:rsidRDefault="00377160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D22E4F" w:rsidRPr="00377160" w:rsidRDefault="00560B7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592294" w:rsidRPr="00377160" w:rsidTr="007C0D79">
        <w:tc>
          <w:tcPr>
            <w:tcW w:w="1668" w:type="dxa"/>
            <w:vMerge w:val="restart"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Скобелева Любовь Алексеевна</w:t>
            </w:r>
          </w:p>
        </w:tc>
        <w:tc>
          <w:tcPr>
            <w:tcW w:w="1953" w:type="dxa"/>
            <w:vMerge w:val="restart"/>
          </w:tcPr>
          <w:p w:rsidR="00592294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обучения»</w:t>
            </w:r>
          </w:p>
        </w:tc>
        <w:tc>
          <w:tcPr>
            <w:tcW w:w="1874" w:type="dxa"/>
            <w:vMerge w:val="restart"/>
          </w:tcPr>
          <w:p w:rsidR="00592294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00" w:type="dxa"/>
            <w:vMerge w:val="restart"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651" w:type="dxa"/>
            <w:vMerge w:val="restart"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592294" w:rsidRPr="00592294" w:rsidRDefault="00592294" w:rsidP="005922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2294">
              <w:rPr>
                <w:rFonts w:ascii="Times New Roman" w:eastAsia="Calibri" w:hAnsi="Times New Roman" w:cs="Times New Roman"/>
                <w:sz w:val="20"/>
                <w:szCs w:val="20"/>
              </w:rPr>
              <w:t>«Управление ОО в условиях введения и реализации обновленных ФГОС СОО»</w:t>
            </w:r>
          </w:p>
          <w:p w:rsidR="00592294" w:rsidRPr="00592294" w:rsidRDefault="00592294" w:rsidP="00592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592294" w:rsidRP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29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099" w:type="dxa"/>
          </w:tcPr>
          <w:p w:rsidR="00592294" w:rsidRP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294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592294" w:rsidRPr="00377160" w:rsidTr="007C0D79">
        <w:tc>
          <w:tcPr>
            <w:tcW w:w="1668" w:type="dxa"/>
            <w:vMerge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592294" w:rsidRPr="00592294" w:rsidRDefault="00592294" w:rsidP="005922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2294">
              <w:rPr>
                <w:rFonts w:ascii="Times New Roman" w:eastAsia="Calibri" w:hAnsi="Times New Roman" w:cs="Times New Roman"/>
                <w:sz w:val="20"/>
                <w:szCs w:val="20"/>
              </w:rPr>
              <w:t>«Контрактная система в сфере закупок  товаров, работ, услуг для обеспечения государственных и муниципальных нужд»</w:t>
            </w:r>
          </w:p>
          <w:p w:rsidR="00592294" w:rsidRP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592294" w:rsidRP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29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099" w:type="dxa"/>
          </w:tcPr>
          <w:p w:rsidR="00592294" w:rsidRP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294" w:rsidRPr="00377160" w:rsidTr="007C0D79">
        <w:tc>
          <w:tcPr>
            <w:tcW w:w="1668" w:type="dxa"/>
            <w:vMerge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592294" w:rsidRPr="00560B7D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«Оказание первой помощи пострадавшим»</w:t>
            </w:r>
          </w:p>
        </w:tc>
        <w:tc>
          <w:tcPr>
            <w:tcW w:w="1047" w:type="dxa"/>
          </w:tcPr>
          <w:p w:rsidR="00592294" w:rsidRPr="00560B7D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592294" w:rsidRPr="00592294" w:rsidRDefault="00560B7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592294" w:rsidRPr="00377160" w:rsidTr="007C0D79">
        <w:tc>
          <w:tcPr>
            <w:tcW w:w="1668" w:type="dxa"/>
            <w:vMerge w:val="restart"/>
          </w:tcPr>
          <w:p w:rsid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Смирнова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Светлана Николаевна</w:t>
            </w:r>
          </w:p>
          <w:p w:rsid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«Химия»</w:t>
            </w:r>
          </w:p>
          <w:p w:rsid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химии</w:t>
            </w:r>
          </w:p>
          <w:p w:rsid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  <w:p w:rsid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</w:tcPr>
          <w:p w:rsidR="00592294" w:rsidRDefault="00592294" w:rsidP="00592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  <w:p w:rsidR="00592294" w:rsidRDefault="00592294" w:rsidP="00592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294" w:rsidRDefault="00592294" w:rsidP="00592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294" w:rsidRDefault="00592294" w:rsidP="00592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294" w:rsidRDefault="00592294" w:rsidP="00592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294" w:rsidRPr="00377160" w:rsidRDefault="00592294" w:rsidP="00592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КПК</w:t>
            </w:r>
          </w:p>
        </w:tc>
        <w:tc>
          <w:tcPr>
            <w:tcW w:w="3233" w:type="dxa"/>
          </w:tcPr>
          <w:p w:rsidR="00592294" w:rsidRPr="00592294" w:rsidRDefault="00592294" w:rsidP="005922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2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«Цифровая образовательная среда: </w:t>
            </w:r>
            <w:r w:rsidRPr="0059229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новые компетенции педагога. Маршрут 1»</w:t>
            </w:r>
          </w:p>
          <w:p w:rsidR="00592294" w:rsidRPr="00592294" w:rsidRDefault="00592294" w:rsidP="00592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47" w:type="dxa"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</w:t>
            </w:r>
          </w:p>
        </w:tc>
        <w:tc>
          <w:tcPr>
            <w:tcW w:w="2099" w:type="dxa"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294">
              <w:rPr>
                <w:rFonts w:ascii="Times New Roman" w:hAnsi="Times New Roman" w:cs="Times New Roman"/>
                <w:sz w:val="20"/>
                <w:szCs w:val="20"/>
              </w:rPr>
              <w:t xml:space="preserve">ГОАУ  ДПО ЯО  </w:t>
            </w:r>
            <w:r w:rsidRPr="005922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«Институт развития образования»</w:t>
            </w:r>
          </w:p>
        </w:tc>
      </w:tr>
      <w:tr w:rsidR="00592294" w:rsidRPr="00377160" w:rsidTr="007C0D79">
        <w:tc>
          <w:tcPr>
            <w:tcW w:w="1668" w:type="dxa"/>
            <w:vMerge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592294" w:rsidRPr="00592294" w:rsidRDefault="00592294" w:rsidP="00592294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2294">
              <w:rPr>
                <w:rFonts w:ascii="Times New Roman" w:eastAsia="Calibri" w:hAnsi="Times New Roman" w:cs="Times New Roman"/>
                <w:sz w:val="20"/>
                <w:szCs w:val="20"/>
              </w:rPr>
              <w:t>«Цифровая образовательная среда: новые компетенции педагога. Маршрут 2»</w:t>
            </w:r>
          </w:p>
          <w:p w:rsidR="00592294" w:rsidRPr="00592294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099" w:type="dxa"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294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592294" w:rsidRPr="00377160" w:rsidTr="007C0D79">
        <w:tc>
          <w:tcPr>
            <w:tcW w:w="1668" w:type="dxa"/>
            <w:vMerge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2294" w:rsidRPr="00377160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592294" w:rsidRPr="00560B7D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«Оказание первой помощи пострадавшим»</w:t>
            </w:r>
          </w:p>
        </w:tc>
        <w:tc>
          <w:tcPr>
            <w:tcW w:w="1047" w:type="dxa"/>
          </w:tcPr>
          <w:p w:rsidR="00592294" w:rsidRPr="00560B7D" w:rsidRDefault="00592294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592294" w:rsidRPr="00377160" w:rsidRDefault="00560B7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7C5C6E" w:rsidRPr="00377160" w:rsidTr="007C0D79">
        <w:tc>
          <w:tcPr>
            <w:tcW w:w="1668" w:type="dxa"/>
            <w:vMerge w:val="restart"/>
          </w:tcPr>
          <w:p w:rsidR="007C5C6E" w:rsidRPr="00377160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Торопова Елена Валерьевна</w:t>
            </w:r>
          </w:p>
        </w:tc>
        <w:tc>
          <w:tcPr>
            <w:tcW w:w="1953" w:type="dxa"/>
            <w:vMerge w:val="restart"/>
          </w:tcPr>
          <w:p w:rsidR="007C5C6E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«Преподавание в начальных классах общеобразовательной школы»</w:t>
            </w:r>
          </w:p>
        </w:tc>
        <w:tc>
          <w:tcPr>
            <w:tcW w:w="1874" w:type="dxa"/>
            <w:vMerge w:val="restart"/>
          </w:tcPr>
          <w:p w:rsidR="007C5C6E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00" w:type="dxa"/>
            <w:vMerge w:val="restart"/>
          </w:tcPr>
          <w:p w:rsidR="007C5C6E" w:rsidRPr="00377160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51" w:type="dxa"/>
            <w:vMerge w:val="restart"/>
          </w:tcPr>
          <w:p w:rsidR="007C5C6E" w:rsidRPr="00377160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7C5C6E" w:rsidRPr="007C5C6E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7C5C6E" w:rsidRPr="00560B7D" w:rsidRDefault="007C5C6E" w:rsidP="007C5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eastAsia="Times New Roman" w:hAnsi="Times New Roman" w:cs="Times New Roman"/>
                <w:sz w:val="20"/>
                <w:szCs w:val="20"/>
              </w:rPr>
              <w:t>«Реализация требований обновленных ФГОС НОО, ООО в работе учителя»</w:t>
            </w:r>
          </w:p>
          <w:p w:rsidR="007C5C6E" w:rsidRPr="00560B7D" w:rsidRDefault="007C5C6E" w:rsidP="007C5C6E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56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C5C6E" w:rsidRPr="00560B7D" w:rsidRDefault="007C5C6E" w:rsidP="007C5C6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5C6E" w:rsidRPr="00560B7D" w:rsidRDefault="007C5C6E" w:rsidP="007C5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7C5C6E" w:rsidRPr="00560B7D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099" w:type="dxa"/>
          </w:tcPr>
          <w:p w:rsidR="007C5C6E" w:rsidRPr="007C5C6E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294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7C5C6E" w:rsidRPr="00377160" w:rsidTr="007C0D79">
        <w:tc>
          <w:tcPr>
            <w:tcW w:w="1668" w:type="dxa"/>
            <w:vMerge/>
          </w:tcPr>
          <w:p w:rsidR="007C5C6E" w:rsidRPr="00377160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7C5C6E" w:rsidRPr="00377160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7C5C6E" w:rsidRPr="00377160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C5C6E" w:rsidRPr="00377160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7C5C6E" w:rsidRPr="00377160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5C6E" w:rsidRPr="007C5C6E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7C5C6E" w:rsidRPr="00560B7D" w:rsidRDefault="007C5C6E" w:rsidP="007C5C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«Оказание первой помощи пострадавшим»</w:t>
            </w:r>
          </w:p>
          <w:p w:rsidR="007C5C6E" w:rsidRPr="00560B7D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7C5C6E" w:rsidRPr="00560B7D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7C5C6E" w:rsidRPr="007C5C6E" w:rsidRDefault="00560B7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7C5C6E" w:rsidRPr="00377160" w:rsidTr="007C0D79">
        <w:tc>
          <w:tcPr>
            <w:tcW w:w="1668" w:type="dxa"/>
            <w:vMerge/>
          </w:tcPr>
          <w:p w:rsidR="007C5C6E" w:rsidRPr="00377160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7C5C6E" w:rsidRPr="00377160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7C5C6E" w:rsidRPr="00377160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C5C6E" w:rsidRPr="00377160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7C5C6E" w:rsidRPr="00377160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5C6E" w:rsidRPr="007C5C6E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7C5C6E" w:rsidRPr="007C5C6E" w:rsidRDefault="007C5C6E" w:rsidP="007C5C6E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7C5C6E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  <w:t>«</w:t>
            </w:r>
            <w:r w:rsidRPr="007C5C6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ФГОС НОО: преподавание учебного курса “Основы религиозных культур и светской этики”</w:t>
            </w:r>
          </w:p>
          <w:p w:rsidR="007C5C6E" w:rsidRPr="007C5C6E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7C5C6E" w:rsidRPr="007C5C6E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7C5C6E" w:rsidRPr="007C5C6E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294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7C5C6E" w:rsidRPr="00377160" w:rsidTr="007C0D79">
        <w:tc>
          <w:tcPr>
            <w:tcW w:w="1668" w:type="dxa"/>
            <w:vMerge/>
          </w:tcPr>
          <w:p w:rsidR="007C5C6E" w:rsidRPr="00377160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7C5C6E" w:rsidRPr="00377160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7C5C6E" w:rsidRPr="00377160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C5C6E" w:rsidRPr="00377160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7C5C6E" w:rsidRPr="00377160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5C6E" w:rsidRPr="007C5C6E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7C5C6E" w:rsidRPr="007C5C6E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hi-IN"/>
              </w:rPr>
              <w:t xml:space="preserve">«Инклюзивное образование обучающихся с ЗПР </w:t>
            </w:r>
            <w:r w:rsidRPr="007C5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уровне начального общего образования»</w:t>
            </w:r>
          </w:p>
        </w:tc>
        <w:tc>
          <w:tcPr>
            <w:tcW w:w="1047" w:type="dxa"/>
          </w:tcPr>
          <w:p w:rsidR="007C5C6E" w:rsidRPr="007C5C6E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7C5C6E" w:rsidRPr="007C5C6E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294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7C5C6E" w:rsidRPr="00377160" w:rsidTr="007C0D79">
        <w:tc>
          <w:tcPr>
            <w:tcW w:w="1668" w:type="dxa"/>
            <w:vMerge/>
          </w:tcPr>
          <w:p w:rsidR="007C5C6E" w:rsidRPr="00377160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7C5C6E" w:rsidRPr="00377160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7C5C6E" w:rsidRPr="00377160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C5C6E" w:rsidRPr="00377160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7C5C6E" w:rsidRPr="00377160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5C6E" w:rsidRPr="007C5C6E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7C5C6E" w:rsidRPr="007C5C6E" w:rsidRDefault="007C5C6E" w:rsidP="007C5C6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C6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hi-IN"/>
              </w:rPr>
              <w:t>«Формирование читательской грамотности у обучающихся на уровне основного общего образования»</w:t>
            </w:r>
          </w:p>
          <w:p w:rsidR="007C5C6E" w:rsidRPr="007C5C6E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7C5C6E" w:rsidRPr="007C5C6E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7C5C6E" w:rsidRPr="007C5C6E" w:rsidRDefault="007C5C6E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294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D5165D" w:rsidRPr="00377160" w:rsidTr="007C0D79">
        <w:tc>
          <w:tcPr>
            <w:tcW w:w="1668" w:type="dxa"/>
            <w:vMerge/>
          </w:tcPr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65D" w:rsidRPr="007C5C6E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D5165D" w:rsidRPr="00D5165D" w:rsidRDefault="00D5165D" w:rsidP="00B26C1B">
            <w:pPr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«Формирование традиционных российских духовно-нравственных ценностей у младших школьников средствами предметной области «Искусство»»</w:t>
            </w:r>
          </w:p>
        </w:tc>
        <w:tc>
          <w:tcPr>
            <w:tcW w:w="1047" w:type="dxa"/>
          </w:tcPr>
          <w:p w:rsidR="00D5165D" w:rsidRPr="00377160" w:rsidRDefault="00D5165D" w:rsidP="00B26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099" w:type="dxa"/>
          </w:tcPr>
          <w:p w:rsidR="00D5165D" w:rsidRPr="007C5C6E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294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D5165D" w:rsidRPr="00377160" w:rsidTr="007C0D79">
        <w:tc>
          <w:tcPr>
            <w:tcW w:w="1668" w:type="dxa"/>
            <w:vMerge/>
          </w:tcPr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65D" w:rsidRPr="007C5C6E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Дистанционное обучение</w:t>
            </w:r>
          </w:p>
        </w:tc>
        <w:tc>
          <w:tcPr>
            <w:tcW w:w="3233" w:type="dxa"/>
          </w:tcPr>
          <w:p w:rsidR="00D5165D" w:rsidRPr="007C5C6E" w:rsidRDefault="00D5165D" w:rsidP="007C5C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«Подготовка организаторов в аудитории в основной период 2025 года»</w:t>
            </w:r>
          </w:p>
          <w:p w:rsidR="00D5165D" w:rsidRPr="007C5C6E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5165D" w:rsidRPr="007C5C6E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</w:t>
            </w:r>
          </w:p>
        </w:tc>
        <w:tc>
          <w:tcPr>
            <w:tcW w:w="2099" w:type="dxa"/>
          </w:tcPr>
          <w:p w:rsidR="00D5165D" w:rsidRPr="007C5C6E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центр тестирования</w:t>
            </w:r>
          </w:p>
        </w:tc>
      </w:tr>
      <w:tr w:rsidR="00D5165D" w:rsidRPr="00377160" w:rsidTr="007C0D79">
        <w:tc>
          <w:tcPr>
            <w:tcW w:w="1668" w:type="dxa"/>
            <w:vMerge w:val="restart"/>
          </w:tcPr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Торопова Татьяна Николаевна</w:t>
            </w:r>
          </w:p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образование»</w:t>
            </w:r>
          </w:p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5165D" w:rsidRP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D79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</w:tcPr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5D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65D" w:rsidRPr="007C5C6E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D5165D" w:rsidRPr="007C5C6E" w:rsidRDefault="00D5165D" w:rsidP="007C5C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«Организация РППС дошкольных образовательных организаций в контексте реализации ФОП ДО»</w:t>
            </w:r>
            <w:r w:rsidRPr="007C5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D5165D" w:rsidRPr="007C5C6E" w:rsidRDefault="00D5165D" w:rsidP="007C5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5165D" w:rsidRPr="007C5C6E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099" w:type="dxa"/>
          </w:tcPr>
          <w:p w:rsidR="00D5165D" w:rsidRPr="007C5C6E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D5165D" w:rsidRPr="00377160" w:rsidTr="007C0D79">
        <w:tc>
          <w:tcPr>
            <w:tcW w:w="1668" w:type="dxa"/>
            <w:vMerge/>
          </w:tcPr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65D" w:rsidRPr="007C5C6E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D5165D" w:rsidRPr="007C5C6E" w:rsidRDefault="00D5165D" w:rsidP="007C5C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"ФГОС ДО: условия организации познавательно-исследовательской деятельности детей старшего дошкольного возраста"   </w:t>
            </w:r>
          </w:p>
          <w:p w:rsidR="00D5165D" w:rsidRPr="007C5C6E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5165D" w:rsidRPr="007C5C6E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D5165D" w:rsidRPr="007C5C6E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D5165D" w:rsidRPr="00377160" w:rsidTr="007C0D79">
        <w:tc>
          <w:tcPr>
            <w:tcW w:w="1668" w:type="dxa"/>
            <w:vMerge/>
          </w:tcPr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D5165D" w:rsidRPr="00377160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65D" w:rsidRPr="007C5C6E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D5165D" w:rsidRPr="00560B7D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«Оказание первой помощи пострадавшим»</w:t>
            </w:r>
          </w:p>
        </w:tc>
        <w:tc>
          <w:tcPr>
            <w:tcW w:w="1047" w:type="dxa"/>
          </w:tcPr>
          <w:p w:rsidR="00D5165D" w:rsidRPr="007C5C6E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D5165D" w:rsidRPr="007C5C6E" w:rsidRDefault="00D5165D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7C0D79" w:rsidRPr="00377160" w:rsidTr="007C0D79">
        <w:tc>
          <w:tcPr>
            <w:tcW w:w="1668" w:type="dxa"/>
            <w:vMerge w:val="restart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Хохалева Светлана Владимировна</w:t>
            </w:r>
          </w:p>
        </w:tc>
        <w:tc>
          <w:tcPr>
            <w:tcW w:w="1953" w:type="dxa"/>
            <w:vMerge w:val="restart"/>
          </w:tcPr>
          <w:p w:rsidR="007C0D79" w:rsidRDefault="007C0D79" w:rsidP="00BE1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1.«Преподавание в начальных классах общеобразовательной школы»</w:t>
            </w:r>
          </w:p>
          <w:p w:rsidR="007C0D79" w:rsidRPr="00377160" w:rsidRDefault="007C0D79" w:rsidP="00BE1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«Правоведение»</w:t>
            </w:r>
          </w:p>
        </w:tc>
        <w:tc>
          <w:tcPr>
            <w:tcW w:w="1874" w:type="dxa"/>
            <w:vMerge w:val="restart"/>
          </w:tcPr>
          <w:p w:rsidR="007C0D79" w:rsidRDefault="007C0D79" w:rsidP="00BE1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1.Учитель начальных классов</w:t>
            </w:r>
          </w:p>
          <w:p w:rsidR="007C0D79" w:rsidRPr="00377160" w:rsidRDefault="007C0D79" w:rsidP="00BE1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2.Юрист</w:t>
            </w:r>
          </w:p>
        </w:tc>
        <w:tc>
          <w:tcPr>
            <w:tcW w:w="900" w:type="dxa"/>
            <w:vMerge w:val="restart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51" w:type="dxa"/>
            <w:vMerge w:val="restart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7C0D79" w:rsidRPr="00560B7D" w:rsidRDefault="007C0D79" w:rsidP="003E29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eastAsia="Times New Roman" w:hAnsi="Times New Roman" w:cs="Times New Roman"/>
                <w:sz w:val="20"/>
                <w:szCs w:val="20"/>
              </w:rPr>
              <w:t>«Реализация требований обновленных ФГОС НОО, ООО в работе учителя»</w:t>
            </w:r>
          </w:p>
          <w:p w:rsidR="007C0D79" w:rsidRPr="00560B7D" w:rsidRDefault="007C0D79" w:rsidP="003E29BE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56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C0D79" w:rsidRPr="00560B7D" w:rsidRDefault="007C0D79" w:rsidP="003E29B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0D79" w:rsidRPr="00560B7D" w:rsidRDefault="007C0D79" w:rsidP="003E2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099" w:type="dxa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7C0D79" w:rsidRPr="00377160" w:rsidTr="007C0D79">
        <w:tc>
          <w:tcPr>
            <w:tcW w:w="1668" w:type="dxa"/>
            <w:vMerge/>
          </w:tcPr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Дистанционное обучение</w:t>
            </w:r>
          </w:p>
        </w:tc>
        <w:tc>
          <w:tcPr>
            <w:tcW w:w="3233" w:type="dxa"/>
          </w:tcPr>
          <w:p w:rsidR="007C0D79" w:rsidRPr="00560B7D" w:rsidRDefault="007C0D79" w:rsidP="00CC2D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«Подготовка организаторов в аудитории в основной период 2024 года»</w:t>
            </w:r>
          </w:p>
          <w:p w:rsidR="007C0D79" w:rsidRPr="00560B7D" w:rsidRDefault="007C0D79" w:rsidP="003E29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центр тестирования</w:t>
            </w:r>
          </w:p>
        </w:tc>
      </w:tr>
      <w:tr w:rsidR="007C0D79" w:rsidRPr="00377160" w:rsidTr="007C0D79">
        <w:tc>
          <w:tcPr>
            <w:tcW w:w="1668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7C0D79" w:rsidRPr="00560B7D" w:rsidRDefault="007C0D79" w:rsidP="003E29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«Оказание первой помощи пострадавшим»</w:t>
            </w:r>
          </w:p>
          <w:p w:rsidR="007C0D79" w:rsidRPr="00560B7D" w:rsidRDefault="007C0D79" w:rsidP="003E29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7C0D79" w:rsidRPr="00377160" w:rsidTr="007C0D79">
        <w:tc>
          <w:tcPr>
            <w:tcW w:w="1668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7C0D79" w:rsidRPr="007C5C6E" w:rsidRDefault="007C0D79" w:rsidP="003E29BE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7C5C6E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  <w:t>«</w:t>
            </w:r>
            <w:r w:rsidRPr="007C5C6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ФГОС НОО: преподавание учебного курса “Основы религиозных культур и светской этики”</w:t>
            </w:r>
          </w:p>
          <w:p w:rsidR="007C0D79" w:rsidRPr="007C5C6E" w:rsidRDefault="007C0D79" w:rsidP="003E29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7C0D79" w:rsidRPr="00377160" w:rsidTr="007C0D79">
        <w:tc>
          <w:tcPr>
            <w:tcW w:w="1668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7C0D79" w:rsidRPr="007C5C6E" w:rsidRDefault="007C0D79" w:rsidP="003E29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hi-IN"/>
              </w:rPr>
              <w:t xml:space="preserve">«Инклюзивное образование обучающихся с ЗПР </w:t>
            </w:r>
            <w:r w:rsidRPr="007C5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уровне начального общего образования»</w:t>
            </w:r>
          </w:p>
        </w:tc>
        <w:tc>
          <w:tcPr>
            <w:tcW w:w="1047" w:type="dxa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7C0D79" w:rsidRPr="00377160" w:rsidTr="007C0D79">
        <w:tc>
          <w:tcPr>
            <w:tcW w:w="1668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7C0D79" w:rsidRPr="00D5165D" w:rsidRDefault="007C0D79" w:rsidP="00D5165D">
            <w:pPr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«Формирование традиционных российских духовно-нравственных ценностей у младших школьников средствами предметной области «Искусство»»</w:t>
            </w:r>
          </w:p>
        </w:tc>
        <w:tc>
          <w:tcPr>
            <w:tcW w:w="1047" w:type="dxa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099" w:type="dxa"/>
          </w:tcPr>
          <w:p w:rsidR="007C0D79" w:rsidRP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  <w:p w:rsidR="007C0D79" w:rsidRPr="00D5165D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D79" w:rsidRPr="00377160" w:rsidTr="007C0D79">
        <w:tc>
          <w:tcPr>
            <w:tcW w:w="1668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онное обучение</w:t>
            </w:r>
          </w:p>
        </w:tc>
        <w:tc>
          <w:tcPr>
            <w:tcW w:w="3233" w:type="dxa"/>
          </w:tcPr>
          <w:p w:rsidR="007C0D79" w:rsidRPr="007C5C6E" w:rsidRDefault="007C0D79" w:rsidP="003E29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«Подготовка организаторов в </w:t>
            </w:r>
            <w:r w:rsidRPr="007C5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аудитории в основной период 2025 года»</w:t>
            </w:r>
          </w:p>
          <w:p w:rsidR="007C0D79" w:rsidRPr="007C5C6E" w:rsidRDefault="007C0D79" w:rsidP="003E29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</w:t>
            </w:r>
          </w:p>
        </w:tc>
        <w:tc>
          <w:tcPr>
            <w:tcW w:w="2099" w:type="dxa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тестирования</w:t>
            </w:r>
          </w:p>
        </w:tc>
      </w:tr>
      <w:tr w:rsidR="007C0D79" w:rsidRPr="00377160" w:rsidTr="007C0D79">
        <w:tc>
          <w:tcPr>
            <w:tcW w:w="1668" w:type="dxa"/>
            <w:vMerge w:val="restart"/>
          </w:tcPr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Чернова Инна Федоровна</w:t>
            </w:r>
          </w:p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«Биология»</w:t>
            </w:r>
          </w:p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биологии и химии</w:t>
            </w:r>
          </w:p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</w:tcPr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7C0D79" w:rsidRPr="00CC2DB7" w:rsidRDefault="007C0D79" w:rsidP="00CC2D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D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«Формирование финансовой культуры у учащихся 6-11 классов на уроках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обществознания»</w:t>
            </w:r>
          </w:p>
          <w:p w:rsidR="007C0D79" w:rsidRPr="007C5C6E" w:rsidRDefault="007C0D79" w:rsidP="00CC2D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47" w:type="dxa"/>
          </w:tcPr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099" w:type="dxa"/>
          </w:tcPr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</w:p>
        </w:tc>
      </w:tr>
      <w:tr w:rsidR="007C0D79" w:rsidRPr="00377160" w:rsidTr="007C0D79">
        <w:tc>
          <w:tcPr>
            <w:tcW w:w="1668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7C0D79" w:rsidRPr="00560B7D" w:rsidRDefault="007C0D79" w:rsidP="00CC2D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«Оказание первой помощи пострадавшим»</w:t>
            </w:r>
          </w:p>
          <w:p w:rsidR="007C0D79" w:rsidRPr="00560B7D" w:rsidRDefault="007C0D79" w:rsidP="003E29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7C0D79" w:rsidRPr="00560B7D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7C0D79" w:rsidRPr="00377160" w:rsidTr="007C0D79">
        <w:tc>
          <w:tcPr>
            <w:tcW w:w="1668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7C0D79" w:rsidRPr="00560B7D" w:rsidRDefault="007C0D79" w:rsidP="003E29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B7D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  <w:t>«Актуальные вопросы изучения истории и обществознания на углубленном уровне»,2025</w:t>
            </w:r>
          </w:p>
        </w:tc>
        <w:tc>
          <w:tcPr>
            <w:tcW w:w="1047" w:type="dxa"/>
          </w:tcPr>
          <w:p w:rsidR="007C0D79" w:rsidRPr="00560B7D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099" w:type="dxa"/>
          </w:tcPr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7C0D79" w:rsidRPr="00377160" w:rsidTr="007C0D79">
        <w:tc>
          <w:tcPr>
            <w:tcW w:w="1668" w:type="dxa"/>
            <w:vMerge w:val="restart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Штыхина Любовь Сергеевна</w:t>
            </w:r>
          </w:p>
        </w:tc>
        <w:tc>
          <w:tcPr>
            <w:tcW w:w="1953" w:type="dxa"/>
            <w:vMerge w:val="restart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«Математика и физика»</w:t>
            </w:r>
          </w:p>
        </w:tc>
        <w:tc>
          <w:tcPr>
            <w:tcW w:w="1874" w:type="dxa"/>
            <w:vMerge w:val="restart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 средней школы</w:t>
            </w:r>
          </w:p>
        </w:tc>
        <w:tc>
          <w:tcPr>
            <w:tcW w:w="900" w:type="dxa"/>
            <w:vMerge w:val="restart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51" w:type="dxa"/>
            <w:vMerge w:val="restart"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7C0D79" w:rsidRPr="00560B7D" w:rsidRDefault="007C0D79" w:rsidP="00366D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eastAsia="Calibri" w:hAnsi="Times New Roman" w:cs="Times New Roman"/>
                <w:sz w:val="20"/>
                <w:szCs w:val="20"/>
              </w:rPr>
              <w:t>«Реализация требований обновленных ФГОС НОО, ООО в работе учителя»</w:t>
            </w:r>
          </w:p>
          <w:p w:rsidR="007C0D79" w:rsidRPr="00560B7D" w:rsidRDefault="007C0D79" w:rsidP="00366D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56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47" w:type="dxa"/>
          </w:tcPr>
          <w:p w:rsidR="007C0D79" w:rsidRPr="00560B7D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099" w:type="dxa"/>
          </w:tcPr>
          <w:p w:rsidR="007C0D79" w:rsidRPr="007C5C6E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7C0D79" w:rsidRPr="00377160" w:rsidTr="007C0D79">
        <w:tc>
          <w:tcPr>
            <w:tcW w:w="1668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7C0D79" w:rsidRPr="00560B7D" w:rsidRDefault="007C0D79" w:rsidP="00366D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eastAsia="Calibri" w:hAnsi="Times New Roman" w:cs="Times New Roman"/>
                <w:sz w:val="20"/>
                <w:szCs w:val="20"/>
              </w:rPr>
              <w:t>«Цифровая образовательная среда: новые компетенции педагога. Маршрут 2»</w:t>
            </w:r>
          </w:p>
          <w:p w:rsidR="007C0D79" w:rsidRPr="00560B7D" w:rsidRDefault="007C0D79" w:rsidP="003E29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1047" w:type="dxa"/>
          </w:tcPr>
          <w:p w:rsidR="007C0D79" w:rsidRPr="00560B7D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099" w:type="dxa"/>
          </w:tcPr>
          <w:p w:rsidR="007C0D79" w:rsidRPr="007C5C6E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7C0D79" w:rsidRPr="00377160" w:rsidTr="007C0D79">
        <w:tc>
          <w:tcPr>
            <w:tcW w:w="1668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7C0D79" w:rsidRPr="00560B7D" w:rsidRDefault="007C0D79" w:rsidP="00366D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«Изучение теории вероятностей в школьном курсе математики в условиях перехода к обновленным ФГОС»</w:t>
            </w:r>
          </w:p>
          <w:p w:rsidR="007C0D79" w:rsidRPr="00560B7D" w:rsidRDefault="007C0D79" w:rsidP="003E29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1047" w:type="dxa"/>
          </w:tcPr>
          <w:p w:rsidR="007C0D79" w:rsidRPr="00560B7D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7C0D79" w:rsidRPr="007C5C6E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6E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  <w:tr w:rsidR="007C0D79" w:rsidRPr="00377160" w:rsidTr="007C0D79">
        <w:tc>
          <w:tcPr>
            <w:tcW w:w="1668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7C0D79" w:rsidRPr="00377160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0D79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3233" w:type="dxa"/>
          </w:tcPr>
          <w:p w:rsidR="007C0D79" w:rsidRPr="00560B7D" w:rsidRDefault="007C0D79" w:rsidP="003E29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56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«Оказание первой помощи пострадавшим»</w:t>
            </w:r>
          </w:p>
        </w:tc>
        <w:tc>
          <w:tcPr>
            <w:tcW w:w="1047" w:type="dxa"/>
          </w:tcPr>
          <w:p w:rsidR="007C0D79" w:rsidRPr="00560B7D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B7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</w:tcPr>
          <w:p w:rsidR="007C0D79" w:rsidRPr="007C5C6E" w:rsidRDefault="007C0D79" w:rsidP="00377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0">
              <w:rPr>
                <w:rFonts w:ascii="Times New Roman" w:hAnsi="Times New Roman" w:cs="Times New Roman"/>
                <w:sz w:val="20"/>
                <w:szCs w:val="20"/>
              </w:rPr>
              <w:t>ГОАУ  ДПО ЯО  «Институт развития образования»</w:t>
            </w:r>
          </w:p>
        </w:tc>
      </w:tr>
    </w:tbl>
    <w:p w:rsidR="00C9734E" w:rsidRPr="00377160" w:rsidRDefault="00C9734E" w:rsidP="00C9734E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C9734E" w:rsidRPr="00377160" w:rsidSect="00C9734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A0" w:rsidRDefault="00EB38A0" w:rsidP="00F054E2">
      <w:pPr>
        <w:spacing w:after="0" w:line="240" w:lineRule="auto"/>
      </w:pPr>
      <w:r>
        <w:separator/>
      </w:r>
    </w:p>
  </w:endnote>
  <w:endnote w:type="continuationSeparator" w:id="0">
    <w:p w:rsidR="00EB38A0" w:rsidRDefault="00EB38A0" w:rsidP="00F0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A0" w:rsidRDefault="00EB38A0" w:rsidP="00F054E2">
      <w:pPr>
        <w:spacing w:after="0" w:line="240" w:lineRule="auto"/>
      </w:pPr>
      <w:r>
        <w:separator/>
      </w:r>
    </w:p>
  </w:footnote>
  <w:footnote w:type="continuationSeparator" w:id="0">
    <w:p w:rsidR="00EB38A0" w:rsidRDefault="00EB38A0" w:rsidP="00F054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E9"/>
    <w:rsid w:val="00014BEB"/>
    <w:rsid w:val="00366D74"/>
    <w:rsid w:val="00367C06"/>
    <w:rsid w:val="00377160"/>
    <w:rsid w:val="003951E9"/>
    <w:rsid w:val="00411BE7"/>
    <w:rsid w:val="00560B7D"/>
    <w:rsid w:val="00592294"/>
    <w:rsid w:val="007C0D79"/>
    <w:rsid w:val="007C5C6E"/>
    <w:rsid w:val="007D4941"/>
    <w:rsid w:val="00972365"/>
    <w:rsid w:val="00A75617"/>
    <w:rsid w:val="00C5601C"/>
    <w:rsid w:val="00C61B03"/>
    <w:rsid w:val="00C9734E"/>
    <w:rsid w:val="00CC2DB7"/>
    <w:rsid w:val="00CE1241"/>
    <w:rsid w:val="00D22E4F"/>
    <w:rsid w:val="00D5165D"/>
    <w:rsid w:val="00EB38A0"/>
    <w:rsid w:val="00F0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DA5CF-4980-48EC-939D-ECA25E4F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4E2"/>
  </w:style>
  <w:style w:type="paragraph" w:styleId="a6">
    <w:name w:val="footer"/>
    <w:basedOn w:val="a"/>
    <w:link w:val="a7"/>
    <w:uiPriority w:val="99"/>
    <w:unhideWhenUsed/>
    <w:rsid w:val="00F05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2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sc24</cp:lastModifiedBy>
  <cp:revision>2</cp:revision>
  <dcterms:created xsi:type="dcterms:W3CDTF">2025-10-31T10:13:00Z</dcterms:created>
  <dcterms:modified xsi:type="dcterms:W3CDTF">2025-10-31T10:13:00Z</dcterms:modified>
</cp:coreProperties>
</file>