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CD" w:rsidRPr="003121AE" w:rsidRDefault="003121AE" w:rsidP="00F558E9">
      <w:pPr>
        <w:pStyle w:val="2"/>
      </w:pPr>
      <w:bookmarkStart w:id="0" w:name="_GoBack"/>
      <w:bookmarkEnd w:id="0"/>
      <w:r w:rsidRPr="003121AE">
        <w:t>ЦО «</w:t>
      </w:r>
      <w:proofErr w:type="spellStart"/>
      <w:r w:rsidRPr="003121AE">
        <w:t>Кременевский</w:t>
      </w:r>
      <w:proofErr w:type="spellEnd"/>
      <w:r w:rsidRPr="003121AE">
        <w:t>»</w:t>
      </w:r>
    </w:p>
    <w:p w:rsidR="003121AE" w:rsidRPr="003121AE" w:rsidRDefault="003121AE" w:rsidP="005D34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1AE">
        <w:rPr>
          <w:rFonts w:ascii="Times New Roman" w:hAnsi="Times New Roman" w:cs="Times New Roman"/>
          <w:sz w:val="24"/>
          <w:szCs w:val="24"/>
        </w:rPr>
        <w:t>Информация по педагогическим кадрам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59"/>
        <w:gridCol w:w="1733"/>
        <w:gridCol w:w="4121"/>
        <w:gridCol w:w="1224"/>
        <w:gridCol w:w="1051"/>
      </w:tblGrid>
      <w:tr w:rsidR="003121AE" w:rsidRPr="003121AE" w:rsidTr="003121AE">
        <w:tc>
          <w:tcPr>
            <w:tcW w:w="1985" w:type="dxa"/>
          </w:tcPr>
          <w:p w:rsidR="003121AE" w:rsidRPr="003121AE" w:rsidRDefault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A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3121AE" w:rsidRPr="003121AE" w:rsidRDefault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A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</w:tcPr>
          <w:p w:rsidR="003121AE" w:rsidRPr="003121AE" w:rsidRDefault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AE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1276" w:type="dxa"/>
          </w:tcPr>
          <w:p w:rsidR="003121AE" w:rsidRPr="003121AE" w:rsidRDefault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AE">
              <w:rPr>
                <w:rFonts w:ascii="Times New Roman" w:hAnsi="Times New Roman" w:cs="Times New Roman"/>
                <w:sz w:val="24"/>
                <w:szCs w:val="24"/>
              </w:rPr>
              <w:t>Стаж общий</w:t>
            </w:r>
          </w:p>
        </w:tc>
        <w:tc>
          <w:tcPr>
            <w:tcW w:w="1099" w:type="dxa"/>
          </w:tcPr>
          <w:p w:rsidR="003121AE" w:rsidRPr="003121AE" w:rsidRDefault="003121AE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1AE"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  <w:proofErr w:type="spellStart"/>
            <w:r w:rsidRPr="003121A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3121AE" w:rsidRPr="003121AE" w:rsidTr="003121AE">
        <w:tc>
          <w:tcPr>
            <w:tcW w:w="1985" w:type="dxa"/>
          </w:tcPr>
          <w:p w:rsidR="003121AE" w:rsidRPr="003121AE" w:rsidRDefault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Кочкин Александр Александрович</w:t>
            </w:r>
          </w:p>
        </w:tc>
        <w:tc>
          <w:tcPr>
            <w:tcW w:w="1701" w:type="dxa"/>
          </w:tcPr>
          <w:p w:rsidR="003121AE" w:rsidRPr="003121AE" w:rsidRDefault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4253" w:type="dxa"/>
          </w:tcPr>
          <w:p w:rsidR="00683065" w:rsidRDefault="00683065" w:rsidP="006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современного учебного оборудования в центрах образования ест-научной и технологической направленности «Точка роста» с 12.05.22 по 09.06.22 (36ч.) – 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госполитики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  <w:p w:rsidR="00683065" w:rsidRDefault="00683065" w:rsidP="006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 С 28.02.22 по 4.03.22 (36ч.) - ИРО</w:t>
            </w:r>
          </w:p>
          <w:p w:rsidR="003121AE" w:rsidRDefault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образовательная среда: новые компетенции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педагогов.Маршрут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1» с 26.03.24-02.05.24 (32ч.) – ИРО</w:t>
            </w:r>
          </w:p>
          <w:p w:rsidR="003121AE" w:rsidRDefault="003121AE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образовательная среда: новые компетенции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педагогов.Маршрут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 с 30.10.24-19.11.24 (16ч.) – ИРО</w:t>
            </w:r>
          </w:p>
          <w:p w:rsidR="00D0390B" w:rsidRPr="00D0390B" w:rsidRDefault="00D0390B" w:rsidP="00D0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актуальные вопросы развития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рег.системы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 9.01.23 по 15.12.23 (25ч.)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90B">
              <w:rPr>
                <w:rFonts w:ascii="Times New Roman" w:hAnsi="Times New Roman" w:cs="Times New Roman"/>
                <w:sz w:val="24"/>
                <w:szCs w:val="24"/>
              </w:rPr>
              <w:t>«Реализация</w:t>
            </w:r>
            <w:proofErr w:type="spellEnd"/>
            <w:r w:rsidRPr="00D0390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НОО и ООО в работе учителя» с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.03.22 по 26.03.22 25</w:t>
            </w:r>
            <w:r w:rsidRPr="00D0390B">
              <w:rPr>
                <w:rFonts w:ascii="Times New Roman" w:hAnsi="Times New Roman" w:cs="Times New Roman"/>
                <w:sz w:val="24"/>
                <w:szCs w:val="24"/>
              </w:rPr>
              <w:t>ч.) – ИРО</w:t>
            </w:r>
          </w:p>
          <w:p w:rsidR="003121AE" w:rsidRDefault="00D0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10.01.22 по 15.12 22</w:t>
            </w:r>
          </w:p>
          <w:p w:rsidR="00D0390B" w:rsidRPr="003121AE" w:rsidRDefault="00D0390B" w:rsidP="00683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1AE" w:rsidRPr="003121AE" w:rsidRDefault="00CD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3121AE" w:rsidRPr="003121AE" w:rsidRDefault="004E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121AE" w:rsidRPr="003121AE" w:rsidTr="003121AE">
        <w:tc>
          <w:tcPr>
            <w:tcW w:w="1985" w:type="dxa"/>
          </w:tcPr>
          <w:p w:rsidR="003121AE" w:rsidRDefault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Наталия Олеговна</w:t>
            </w:r>
          </w:p>
        </w:tc>
        <w:tc>
          <w:tcPr>
            <w:tcW w:w="1701" w:type="dxa"/>
          </w:tcPr>
          <w:p w:rsidR="003121AE" w:rsidRDefault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253" w:type="dxa"/>
          </w:tcPr>
          <w:p w:rsidR="00216E93" w:rsidRDefault="00216E93" w:rsidP="0021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 и ООО в работе учителя» с 23.03.22 по 26.03.22 (</w:t>
            </w:r>
            <w:r w:rsidR="005B62E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ч.) – ИРО</w:t>
            </w:r>
          </w:p>
          <w:p w:rsidR="003121AE" w:rsidRDefault="003121AE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образовательная среда: новые компетенции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педагогов.Маршрут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1» с 26.03.24-02.05.24 (32ч.) – ИРО</w:t>
            </w:r>
          </w:p>
          <w:p w:rsidR="003121AE" w:rsidRDefault="003121AE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образовательная среда: новые компетенции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педагогов.Маршрут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 с 30.10.24-19.11.24 (16ч.) – ИРО</w:t>
            </w:r>
          </w:p>
          <w:p w:rsidR="003121AE" w:rsidRDefault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1AE" w:rsidRPr="003121AE" w:rsidRDefault="00CD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9" w:type="dxa"/>
          </w:tcPr>
          <w:p w:rsidR="003121AE" w:rsidRPr="003121AE" w:rsidRDefault="00CD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121AE" w:rsidRPr="003121AE" w:rsidTr="003121AE">
        <w:tc>
          <w:tcPr>
            <w:tcW w:w="1985" w:type="dxa"/>
          </w:tcPr>
          <w:p w:rsidR="003121AE" w:rsidRDefault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Львовна</w:t>
            </w:r>
          </w:p>
        </w:tc>
        <w:tc>
          <w:tcPr>
            <w:tcW w:w="1701" w:type="dxa"/>
          </w:tcPr>
          <w:p w:rsidR="003121AE" w:rsidRDefault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</w:tc>
        <w:tc>
          <w:tcPr>
            <w:tcW w:w="4253" w:type="dxa"/>
          </w:tcPr>
          <w:p w:rsidR="003121AE" w:rsidRDefault="00097651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«Решение задач в области ГО и ЧС» с 17.01.2022 по 28.01.2022 (72ч.)- ГОБУ ДПО ЯО УМЦ ГОЧС</w:t>
            </w:r>
          </w:p>
          <w:p w:rsidR="00097651" w:rsidRDefault="00097651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 и ООО в работе учителя» с 23.03.22 по 26.03.22 (</w:t>
            </w:r>
            <w:r w:rsidR="005B62E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ч.) – ИРО</w:t>
            </w:r>
          </w:p>
          <w:p w:rsidR="00097651" w:rsidRDefault="00A87FF3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антитеррористической безопасности в образовательном учреждении» с 02.10.23 по 06.10.23 (36ч.) – ООО «Импульс»</w:t>
            </w:r>
          </w:p>
          <w:p w:rsidR="00A87FF3" w:rsidRDefault="008369B2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процесса: воспитательная работа, дополнительное образование, внеурочная деятельность» с 05.12.23 по 08</w:t>
            </w:r>
            <w:r w:rsidR="00337DC4">
              <w:rPr>
                <w:rFonts w:ascii="Times New Roman" w:hAnsi="Times New Roman" w:cs="Times New Roman"/>
                <w:sz w:val="24"/>
                <w:szCs w:val="24"/>
              </w:rPr>
              <w:t>.12.23 (36ч.) – ООО ЦПКП «Луч знаний»</w:t>
            </w:r>
          </w:p>
          <w:p w:rsidR="004C7AEC" w:rsidRDefault="004C7AEC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«Способы защиты и действий в условиях угрозы распространения на объекте (территории) токсичных химикатов, отравляющих веществ и патогенных биологических агентов (для работников объекта (территории)» с 23.09.24 по 17.10.24 (108ч.)  - ООО «Результат» г.Москва</w:t>
            </w:r>
          </w:p>
          <w:p w:rsidR="00337DC4" w:rsidRDefault="00337DC4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школа руководителя образовательной организации» с 12.11.24 по 17.12.24 (24ч.) </w:t>
            </w:r>
            <w:r w:rsidR="00BA38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</w:t>
            </w:r>
          </w:p>
          <w:p w:rsidR="00BA384C" w:rsidRDefault="00BA384C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1AE" w:rsidRPr="003121AE" w:rsidRDefault="00CD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99" w:type="dxa"/>
          </w:tcPr>
          <w:p w:rsidR="003121AE" w:rsidRPr="003121AE" w:rsidRDefault="00CD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97651" w:rsidRPr="003121AE" w:rsidTr="003121AE">
        <w:tc>
          <w:tcPr>
            <w:tcW w:w="1985" w:type="dxa"/>
          </w:tcPr>
          <w:p w:rsidR="00097651" w:rsidRDefault="0009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 Татьяна Анатольевна</w:t>
            </w:r>
          </w:p>
        </w:tc>
        <w:tc>
          <w:tcPr>
            <w:tcW w:w="1701" w:type="dxa"/>
          </w:tcPr>
          <w:p w:rsidR="00097651" w:rsidRDefault="0009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253" w:type="dxa"/>
          </w:tcPr>
          <w:p w:rsidR="00216E93" w:rsidRDefault="00216E93" w:rsidP="0021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 и ООО в работе учителя» с 23.03.22 по 26.03.22 (</w:t>
            </w:r>
            <w:r w:rsidR="005B62E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ч.) – ИРО</w:t>
            </w:r>
          </w:p>
          <w:p w:rsidR="00BA384C" w:rsidRDefault="00BA384C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«Педагогика. Методика преподавания русского языка» с 16.06.23 по 17.07.23 (254ч.) – ООО «Региональный центр</w:t>
            </w:r>
            <w:r w:rsidR="003B741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квалификации» </w:t>
            </w:r>
            <w:proofErr w:type="spellStart"/>
            <w:r w:rsidR="003B741D">
              <w:rPr>
                <w:rFonts w:ascii="Times New Roman" w:hAnsi="Times New Roman" w:cs="Times New Roman"/>
                <w:sz w:val="24"/>
                <w:szCs w:val="24"/>
              </w:rPr>
              <w:t>г.Рязань</w:t>
            </w:r>
            <w:proofErr w:type="spellEnd"/>
          </w:p>
          <w:p w:rsidR="00097651" w:rsidRDefault="00BA384C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читательской грамотности обучающихся на уровне основного общего образования» с 03.12.24 по 06.12.24 (24ч.) </w:t>
            </w:r>
            <w:r w:rsidR="003B74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</w:t>
            </w:r>
          </w:p>
          <w:p w:rsidR="003B741D" w:rsidRDefault="003B741D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651" w:rsidRPr="003121AE" w:rsidRDefault="00CD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99" w:type="dxa"/>
          </w:tcPr>
          <w:p w:rsidR="00097651" w:rsidRPr="003121AE" w:rsidRDefault="00CD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A384C" w:rsidRPr="003121AE" w:rsidTr="003121AE">
        <w:tc>
          <w:tcPr>
            <w:tcW w:w="1985" w:type="dxa"/>
          </w:tcPr>
          <w:p w:rsidR="00BA384C" w:rsidRDefault="00BA3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384C" w:rsidRDefault="00BA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253" w:type="dxa"/>
          </w:tcPr>
          <w:p w:rsidR="00BA384C" w:rsidRDefault="00BA384C" w:rsidP="00BA3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«Педагог-психолог (психолог в сфере образования)» с22.05.23 по 28.08.23  (540ч.) – ООО «Импульс» </w:t>
            </w:r>
          </w:p>
        </w:tc>
        <w:tc>
          <w:tcPr>
            <w:tcW w:w="1276" w:type="dxa"/>
          </w:tcPr>
          <w:p w:rsidR="00BA384C" w:rsidRPr="003121AE" w:rsidRDefault="00CD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99" w:type="dxa"/>
          </w:tcPr>
          <w:p w:rsidR="00BA384C" w:rsidRPr="003121AE" w:rsidRDefault="00CD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7651" w:rsidRPr="003121AE" w:rsidTr="003121AE">
        <w:tc>
          <w:tcPr>
            <w:tcW w:w="1985" w:type="dxa"/>
          </w:tcPr>
          <w:p w:rsidR="00097651" w:rsidRDefault="0009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Панковская Евгения Николаевна</w:t>
            </w:r>
          </w:p>
        </w:tc>
        <w:tc>
          <w:tcPr>
            <w:tcW w:w="1701" w:type="dxa"/>
          </w:tcPr>
          <w:p w:rsidR="00097651" w:rsidRDefault="0009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4253" w:type="dxa"/>
          </w:tcPr>
          <w:p w:rsidR="003B741D" w:rsidRDefault="003B741D" w:rsidP="003B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«Региональный прое</w:t>
            </w:r>
            <w:r w:rsidR="00216E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«Современная школа» Новое оборудование-новые возможности» с 01.06.22 по 30.06.22 (36ч.) – ИРО</w:t>
            </w:r>
          </w:p>
          <w:p w:rsidR="00216E93" w:rsidRDefault="00216E93" w:rsidP="003B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читательской грамотности. День единого текста» с 22.09.22 по 15.12.22 (36ч.) – ИРО</w:t>
            </w:r>
          </w:p>
          <w:p w:rsidR="00216E93" w:rsidRDefault="00216E93" w:rsidP="0021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 и ООО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учителя» с 23.03.22 по 26.03.22 (</w:t>
            </w:r>
            <w:r w:rsidR="005B62E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ч.) – ИРО</w:t>
            </w:r>
          </w:p>
          <w:p w:rsidR="00216E93" w:rsidRDefault="00216E93" w:rsidP="0021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читательской грамотности обучающихся на уровне основного общего образования» с 03.12.24 по 06.12.24 (24ч.) – ИРО</w:t>
            </w:r>
          </w:p>
          <w:p w:rsidR="00097651" w:rsidRDefault="00097651" w:rsidP="003B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7651" w:rsidRPr="003121AE" w:rsidRDefault="004E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99" w:type="dxa"/>
          </w:tcPr>
          <w:p w:rsidR="00097651" w:rsidRPr="003121AE" w:rsidRDefault="004E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97651" w:rsidRPr="003121AE" w:rsidTr="003121AE">
        <w:tc>
          <w:tcPr>
            <w:tcW w:w="1985" w:type="dxa"/>
          </w:tcPr>
          <w:p w:rsidR="00097651" w:rsidRDefault="005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Тверезовская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701" w:type="dxa"/>
          </w:tcPr>
          <w:p w:rsidR="00097651" w:rsidRDefault="0051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иностранносго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4253" w:type="dxa"/>
          </w:tcPr>
          <w:p w:rsidR="00097651" w:rsidRDefault="00511B6D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ОО в условия введения и реализации обновлённых ФГОС НОО, ООО» с 16.06.22 по 17.06.22 (16ч.) - ИРО</w:t>
            </w:r>
          </w:p>
        </w:tc>
        <w:tc>
          <w:tcPr>
            <w:tcW w:w="1276" w:type="dxa"/>
          </w:tcPr>
          <w:p w:rsidR="00097651" w:rsidRPr="003121AE" w:rsidRDefault="00CD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097651" w:rsidRPr="003121AE" w:rsidRDefault="00CD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3D73" w:rsidRPr="003121AE" w:rsidTr="003121AE">
        <w:tc>
          <w:tcPr>
            <w:tcW w:w="1985" w:type="dxa"/>
          </w:tcPr>
          <w:p w:rsidR="00493D73" w:rsidRDefault="0049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701" w:type="dxa"/>
          </w:tcPr>
          <w:p w:rsidR="00493D73" w:rsidRDefault="0049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 и труда</w:t>
            </w:r>
          </w:p>
        </w:tc>
        <w:tc>
          <w:tcPr>
            <w:tcW w:w="4253" w:type="dxa"/>
          </w:tcPr>
          <w:p w:rsidR="00493D73" w:rsidRDefault="00493D73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преподавания предмета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ОБЗР»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36ч. ) июнь 2024 – АНО ДПО «</w:t>
            </w:r>
            <w:r w:rsidR="00B46EBF">
              <w:rPr>
                <w:rFonts w:ascii="Times New Roman" w:hAnsi="Times New Roman" w:cs="Times New Roman"/>
                <w:sz w:val="24"/>
                <w:szCs w:val="24"/>
              </w:rPr>
              <w:t xml:space="preserve">ИОЦ повышения квалификации и переподготовки «Мой университет» </w:t>
            </w:r>
            <w:proofErr w:type="spellStart"/>
            <w:r w:rsidR="00B46EBF">
              <w:rPr>
                <w:rFonts w:ascii="Times New Roman" w:hAnsi="Times New Roman" w:cs="Times New Roman"/>
                <w:sz w:val="24"/>
                <w:szCs w:val="24"/>
              </w:rPr>
              <w:t>г.Петрозаводск</w:t>
            </w:r>
            <w:proofErr w:type="spellEnd"/>
          </w:p>
          <w:p w:rsidR="00B46EBF" w:rsidRDefault="00B46EBF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учебного предмета «Труд (технология) в контексте реализации обновлённых ФГОС ООО и СОО» с 11.06.24 по 05.07.24 (72ч.) – ООО «Университет 21в.»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г.Подольск</w:t>
            </w:r>
            <w:proofErr w:type="spellEnd"/>
          </w:p>
          <w:p w:rsidR="00B46EBF" w:rsidRDefault="00317AA4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«Учебный предмет ОБЗР: практико-ориентированное обучение» с 23.09.24 по 27.09.24 (23ч.) </w:t>
            </w:r>
            <w:r w:rsidR="000F0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</w:t>
            </w:r>
          </w:p>
          <w:p w:rsidR="000F0913" w:rsidRDefault="000F0913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D73" w:rsidRPr="003121AE" w:rsidRDefault="004E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9" w:type="dxa"/>
          </w:tcPr>
          <w:p w:rsidR="00493D73" w:rsidRPr="003121AE" w:rsidRDefault="004E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0913" w:rsidRPr="003121AE" w:rsidTr="003121AE">
        <w:tc>
          <w:tcPr>
            <w:tcW w:w="1985" w:type="dxa"/>
          </w:tcPr>
          <w:p w:rsidR="000F0913" w:rsidRDefault="000F0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913" w:rsidRDefault="000F0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253" w:type="dxa"/>
          </w:tcPr>
          <w:p w:rsidR="000F0913" w:rsidRDefault="000F0913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по квалификации «Социальный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05.12.22 по 30.12.22 (300ч.) – ООО «ЦПКП «Луч знаний»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</w:p>
          <w:p w:rsidR="000F0913" w:rsidRDefault="000F0913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работников по вопросам работы со служебной информацией ограниченного распространения, содержащейся в документах об АТЗ объектов» с 10.10.24 по 22.10.24 (72ч.) – АНО ДПО «АВС-Центр»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</w:p>
          <w:p w:rsidR="000F0913" w:rsidRDefault="00476E03" w:rsidP="003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«Специалист по пожарной профилактике» с 03.03.25 по 06.05.25 (260ч.) – УЧ ДПО «Результат»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276" w:type="dxa"/>
          </w:tcPr>
          <w:p w:rsidR="000F0913" w:rsidRPr="003121AE" w:rsidRDefault="004E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9" w:type="dxa"/>
          </w:tcPr>
          <w:p w:rsidR="000F0913" w:rsidRPr="003121AE" w:rsidRDefault="004E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02CB" w:rsidRPr="003121AE" w:rsidTr="003121AE">
        <w:tc>
          <w:tcPr>
            <w:tcW w:w="1985" w:type="dxa"/>
          </w:tcPr>
          <w:p w:rsidR="007C02CB" w:rsidRDefault="007C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Наталья Алексеевна</w:t>
            </w:r>
          </w:p>
        </w:tc>
        <w:tc>
          <w:tcPr>
            <w:tcW w:w="1701" w:type="dxa"/>
          </w:tcPr>
          <w:p w:rsidR="007C02CB" w:rsidRDefault="007C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253" w:type="dxa"/>
          </w:tcPr>
          <w:p w:rsidR="007C02CB" w:rsidRDefault="00763BA6" w:rsidP="008D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«ФОП ДО: детальное изучение содержания,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методик,  практик</w:t>
            </w:r>
            <w:proofErr w:type="gramEnd"/>
            <w:r w:rsidR="008D7D6F">
              <w:rPr>
                <w:rFonts w:ascii="Times New Roman" w:hAnsi="Times New Roman" w:cs="Times New Roman"/>
                <w:sz w:val="24"/>
                <w:szCs w:val="24"/>
              </w:rPr>
              <w:t xml:space="preserve">» август 2023 – ООО «Агентство по современному образованию и науке» </w:t>
            </w:r>
            <w:proofErr w:type="spellStart"/>
            <w:r w:rsidR="008D7D6F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  <w:p w:rsidR="008D7D6F" w:rsidRDefault="008D7D6F" w:rsidP="008D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преподавания финансовой грамотности в ОО в соответствии с ФОП» с 23.10.23 по 02.11.23 (36ч.) – ЦО ВФ «Педагоги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России:инновации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</w:p>
          <w:p w:rsidR="008D7D6F" w:rsidRDefault="008D7D6F" w:rsidP="008D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«Компетенции педагога дошкольного образования при реализации стратегии комплексной безопасности детей в РФ на период до 2030г.» ноябрь 2023 (216ч.) – НПО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ПрофЭкспортСофт»г.Брянск</w:t>
            </w:r>
            <w:proofErr w:type="spellEnd"/>
          </w:p>
        </w:tc>
        <w:tc>
          <w:tcPr>
            <w:tcW w:w="1276" w:type="dxa"/>
          </w:tcPr>
          <w:p w:rsidR="007C02CB" w:rsidRPr="003121AE" w:rsidRDefault="004E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7C02CB" w:rsidRPr="003121AE" w:rsidRDefault="004E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121AE" w:rsidRDefault="003121AE"/>
    <w:sectPr w:rsidR="0031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6C"/>
    <w:rsid w:val="00097651"/>
    <w:rsid w:val="000F0913"/>
    <w:rsid w:val="00216E93"/>
    <w:rsid w:val="003121AE"/>
    <w:rsid w:val="00317AA4"/>
    <w:rsid w:val="00337DC4"/>
    <w:rsid w:val="003B741D"/>
    <w:rsid w:val="00474ECD"/>
    <w:rsid w:val="00476E03"/>
    <w:rsid w:val="00493D73"/>
    <w:rsid w:val="004C7AEC"/>
    <w:rsid w:val="004E69E8"/>
    <w:rsid w:val="00511B6D"/>
    <w:rsid w:val="005B62EF"/>
    <w:rsid w:val="005D3466"/>
    <w:rsid w:val="00683065"/>
    <w:rsid w:val="00763BA6"/>
    <w:rsid w:val="007C02CB"/>
    <w:rsid w:val="008369B2"/>
    <w:rsid w:val="008D7D6F"/>
    <w:rsid w:val="009D5E3A"/>
    <w:rsid w:val="00A87FF3"/>
    <w:rsid w:val="00B46EBF"/>
    <w:rsid w:val="00BA384C"/>
    <w:rsid w:val="00CD691B"/>
    <w:rsid w:val="00D0390B"/>
    <w:rsid w:val="00E87E6C"/>
    <w:rsid w:val="00F5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A5F22-135E-46EE-85A0-15934296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55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55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sc24</cp:lastModifiedBy>
  <cp:revision>2</cp:revision>
  <dcterms:created xsi:type="dcterms:W3CDTF">2025-10-31T10:07:00Z</dcterms:created>
  <dcterms:modified xsi:type="dcterms:W3CDTF">2025-10-31T10:07:00Z</dcterms:modified>
</cp:coreProperties>
</file>