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A03" w:rsidRPr="0021700B" w:rsidRDefault="00A02A03">
      <w:bookmarkStart w:id="0" w:name="_GoBack"/>
      <w:bookmarkEnd w:id="0"/>
    </w:p>
    <w:p w:rsidR="009543C8" w:rsidRPr="0001338F" w:rsidRDefault="009543C8" w:rsidP="009543C8">
      <w:pPr>
        <w:pBdr>
          <w:bottom w:val="single" w:sz="6" w:space="8" w:color="DDDDDD"/>
        </w:pBdr>
        <w:spacing w:after="100" w:afterAutospacing="1" w:line="240" w:lineRule="auto"/>
        <w:outlineLvl w:val="0"/>
        <w:rPr>
          <w:rFonts w:ascii="Segoe UI" w:eastAsia="Times New Roman" w:hAnsi="Segoe UI" w:cs="Segoe UI"/>
          <w:caps/>
          <w:color w:val="212529"/>
          <w:kern w:val="36"/>
          <w:sz w:val="48"/>
          <w:szCs w:val="48"/>
          <w:lang w:eastAsia="ru-RU"/>
        </w:rPr>
      </w:pPr>
      <w:r w:rsidRPr="0001338F">
        <w:rPr>
          <w:rFonts w:ascii="Segoe UI" w:eastAsia="Times New Roman" w:hAnsi="Segoe UI" w:cs="Segoe UI"/>
          <w:caps/>
          <w:color w:val="212529"/>
          <w:kern w:val="36"/>
          <w:sz w:val="48"/>
          <w:szCs w:val="48"/>
          <w:lang w:eastAsia="ru-RU"/>
        </w:rPr>
        <w:t>ПЕДАГОГИЧЕСКИЙ (НАУЧНО-ПЕДАГОГИЧЕСКИЙ) СОСТАВ</w:t>
      </w:r>
    </w:p>
    <w:p w:rsidR="009543C8" w:rsidRPr="0001338F" w:rsidRDefault="009543C8" w:rsidP="009543C8">
      <w:pPr>
        <w:spacing w:after="100" w:afterAutospacing="1" w:line="240" w:lineRule="auto"/>
        <w:outlineLvl w:val="2"/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</w:pPr>
      <w:r w:rsidRPr="0001338F">
        <w:rPr>
          <w:rFonts w:ascii="Segoe UI" w:eastAsia="Times New Roman" w:hAnsi="Segoe UI" w:cs="Segoe UI"/>
          <w:color w:val="212529"/>
          <w:sz w:val="27"/>
          <w:szCs w:val="27"/>
          <w:lang w:eastAsia="ru-RU"/>
        </w:rPr>
        <w:t> Информация о преподавательском составе</w:t>
      </w:r>
    </w:p>
    <w:p w:rsidR="009543C8" w:rsidRPr="0001338F" w:rsidRDefault="009543C8" w:rsidP="009543C8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Структурное подразделение  </w:t>
      </w:r>
    </w:p>
    <w:p w:rsidR="009543C8" w:rsidRPr="0001338F" w:rsidRDefault="009543C8" w:rsidP="009543C8">
      <w:pPr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1338F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Центр образования - школа №</w:t>
      </w:r>
      <w:r w:rsidR="00D96CAB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2 г. Пошехонье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2186"/>
        <w:gridCol w:w="2173"/>
        <w:gridCol w:w="725"/>
        <w:gridCol w:w="1615"/>
        <w:gridCol w:w="1438"/>
        <w:gridCol w:w="2153"/>
        <w:gridCol w:w="977"/>
        <w:gridCol w:w="1650"/>
      </w:tblGrid>
      <w:tr w:rsidR="000528E6" w:rsidRPr="0001338F" w:rsidTr="00A02A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полностью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88A" w:rsidRPr="0001338F" w:rsidTr="001231D4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1231D4" w:rsidP="001231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  <w:r w:rsidR="009543C8"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Валерьевна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31D4" w:rsidRDefault="001231D4" w:rsidP="00A02A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9543C8" w:rsidRPr="0001338F" w:rsidRDefault="001231D4" w:rsidP="00A02A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Филология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1231D4" w:rsidP="00A02A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1231D4" w:rsidP="00A02A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543C8"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1231D4" w:rsidP="00A02A0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9543C8"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 планирование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организациях в условиях реализации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России: инновации в образовании </w:t>
            </w:r>
          </w:p>
        </w:tc>
      </w:tr>
      <w:tr w:rsidR="0019588A" w:rsidRPr="0001338F" w:rsidTr="00123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преподавания в профильных классах: эффективные подходы и стратегии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России: инновации в образовании</w:t>
            </w:r>
          </w:p>
        </w:tc>
      </w:tr>
      <w:tr w:rsidR="0019588A" w:rsidRPr="0001338F" w:rsidTr="001231D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43C8" w:rsidRPr="0001338F" w:rsidRDefault="009543C8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43C8" w:rsidRPr="0001338F" w:rsidRDefault="001231D4" w:rsidP="00A0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Бедник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Васильевна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специальное </w:t>
            </w:r>
          </w:p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Воспитание в дошкольных учреждениях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дошкольных учреждений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Компетенции педагога: Мотивация образовательной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588A" w:rsidRPr="0001338F" w:rsidTr="00E6773E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 ДПО «Федеральный институт повышения квалификации» 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Вагилевич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Юрьевна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E6773E" w:rsidRDefault="00E6773E" w:rsidP="00E677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E6773E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Социальная работа</w:t>
            </w:r>
          </w:p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3E" w:rsidRDefault="00E6773E" w:rsidP="00E6773E">
            <w:r w:rsidRPr="004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6D2674" w:rsidRDefault="006D2674" w:rsidP="006D26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6D267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6D2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ФГОС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НОО, ФГОС ООО в работе учителя</w:t>
            </w:r>
          </w:p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3E" w:rsidRDefault="00E6773E" w:rsidP="00E6773E">
            <w:r w:rsidRPr="004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6D2674" w:rsidRDefault="006D2674" w:rsidP="006D26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D2674">
              <w:rPr>
                <w:rFonts w:ascii="Times New Roman" w:eastAsia="Calibri" w:hAnsi="Times New Roman" w:cs="Times New Roman"/>
              </w:rPr>
              <w:t>Деятельность советника директора по воспитанию и взаимодействию с детскими общ</w:t>
            </w:r>
            <w:r>
              <w:rPr>
                <w:rFonts w:ascii="Times New Roman" w:eastAsia="Calibri" w:hAnsi="Times New Roman" w:cs="Times New Roman"/>
              </w:rPr>
              <w:t>ественными объединениями</w:t>
            </w:r>
          </w:p>
          <w:p w:rsidR="00E6773E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6773E" w:rsidRPr="0001338F" w:rsidRDefault="00E6773E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773E" w:rsidRDefault="00E6773E" w:rsidP="00E6773E">
            <w:r w:rsidRPr="004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цикла внеурочных занятий «Разговоры о важном»: региональный опыт и актуальные решения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773E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РОСДЕТЦЕНТР 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Волкова Анна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6D2674" w:rsidRDefault="006D2674" w:rsidP="006D26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2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 w:rsidRPr="006D2674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6D2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обновленных ФГОС НОО, ФГОС ООО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работе учителя</w:t>
            </w:r>
          </w:p>
          <w:p w:rsidR="006D2674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Pr="006D2674" w:rsidRDefault="006D2674" w:rsidP="006D2674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образование обучающихся с ЗПР </w:t>
            </w:r>
          </w:p>
          <w:p w:rsidR="006D2674" w:rsidRPr="003946C5" w:rsidRDefault="006D2674" w:rsidP="006D2674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на уровне начального общего 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6D2674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E677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 Игорь Александрович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6D2674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средней школы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674" w:rsidRDefault="006D2674" w:rsidP="006D2674">
            <w:r w:rsidRPr="008E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D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обновленных ФГОС НОО, ФГОС ООО в работе учителя</w:t>
            </w:r>
          </w:p>
          <w:p w:rsidR="006D2674" w:rsidRDefault="006D2674" w:rsidP="00D1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674" w:rsidRDefault="006D2674" w:rsidP="006D2674">
            <w:r w:rsidRPr="008E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Концепции преподавания учебного предмета "Физическая культура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2674" w:rsidRPr="0001338F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D2674" w:rsidRDefault="006D2674" w:rsidP="006D2674">
            <w:r w:rsidRPr="008E5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6F4B21" w:rsidRDefault="00D10FBA" w:rsidP="00D10FBA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6F4B21">
              <w:rPr>
                <w:color w:val="000000"/>
              </w:rPr>
              <w:t>Оказание первой по</w:t>
            </w:r>
            <w:r>
              <w:rPr>
                <w:color w:val="000000"/>
              </w:rPr>
              <w:t>мощи пострадавшим</w:t>
            </w:r>
          </w:p>
          <w:p w:rsidR="006D2674" w:rsidRDefault="006D2674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2674" w:rsidRDefault="00D10FBA" w:rsidP="006D26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Ершова Наталия Евгеньевна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методика начального образования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DE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6D2674" w:rsidRDefault="00D10FBA" w:rsidP="00D10FB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образование обучающихся с ЗПР </w:t>
            </w:r>
          </w:p>
          <w:p w:rsidR="00D10FBA" w:rsidRPr="003946C5" w:rsidRDefault="00D10FBA" w:rsidP="00D10FB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на уровне начального общего 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DE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D10FBA" w:rsidRDefault="00D10FBA" w:rsidP="00D10F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10FBA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Calibri" w:hAnsi="Times New Roman" w:cs="Times New Roman"/>
              </w:rPr>
              <w:t>требований</w:t>
            </w:r>
            <w:proofErr w:type="gramEnd"/>
            <w:r w:rsidRPr="00D10FBA">
              <w:rPr>
                <w:rFonts w:ascii="Times New Roman" w:eastAsia="Calibri" w:hAnsi="Times New Roman" w:cs="Times New Roman"/>
              </w:rPr>
              <w:t xml:space="preserve"> обновленных ФГОС НОО, ФГОС ООО в работе учителя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DE0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Жукова Ольга Константиновна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Педагогика и методика начального обучения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начальных классов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A1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</w:t>
            </w:r>
            <w:r w:rsidRPr="00A1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6D2674" w:rsidRDefault="00D10FBA" w:rsidP="00D10FB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 xml:space="preserve">образование обучающихся с ЗПР </w:t>
            </w:r>
          </w:p>
          <w:p w:rsidR="00D10FBA" w:rsidRPr="003946C5" w:rsidRDefault="00D10FBA" w:rsidP="00D10FB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на уровне начального общего 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A1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D10FBA" w:rsidRDefault="00D10FBA" w:rsidP="00D10F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10FBA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Calibri" w:hAnsi="Times New Roman" w:cs="Times New Roman"/>
              </w:rPr>
              <w:t>требований</w:t>
            </w:r>
            <w:proofErr w:type="gramEnd"/>
            <w:r w:rsidRPr="00D10FBA">
              <w:rPr>
                <w:rFonts w:ascii="Times New Roman" w:eastAsia="Calibri" w:hAnsi="Times New Roman" w:cs="Times New Roman"/>
              </w:rPr>
              <w:t xml:space="preserve"> обновленных ФГОС НОО, ФГОС ООО в работе учителя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A1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Людмила Александровна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и методика начального образования </w:t>
            </w:r>
          </w:p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EA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6D2674" w:rsidRDefault="00D10FBA" w:rsidP="00D10FB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образование обучающихся с ЗПР </w:t>
            </w:r>
          </w:p>
          <w:p w:rsidR="00D10FBA" w:rsidRPr="003946C5" w:rsidRDefault="00D10FBA" w:rsidP="00D10FB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на уровне начального общего 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FBA" w:rsidRDefault="00D10FBA" w:rsidP="00D10FBA">
            <w:r w:rsidRPr="00EA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D10FBA" w:rsidRDefault="00D10FBA" w:rsidP="00D10F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10FBA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Calibri" w:hAnsi="Times New Roman" w:cs="Times New Roman"/>
              </w:rPr>
              <w:t>требований</w:t>
            </w:r>
            <w:proofErr w:type="gramEnd"/>
            <w:r w:rsidRPr="00D10FBA">
              <w:rPr>
                <w:rFonts w:ascii="Times New Roman" w:eastAsia="Calibri" w:hAnsi="Times New Roman" w:cs="Times New Roman"/>
              </w:rPr>
              <w:t xml:space="preserve"> обновленных ФГОС НОО, ФГОС ООО в работе учителя</w:t>
            </w:r>
          </w:p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Pr="0001338F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10FBA" w:rsidRDefault="00D10FBA" w:rsidP="00D10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Захарченко Елена Геннадьевна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и биология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 и биологии средней школы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E6" w:rsidRDefault="000528E6" w:rsidP="000528E6">
            <w:r w:rsidRPr="00F2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8E6" w:rsidRP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оборудования детского технопарка «</w:t>
            </w:r>
            <w:proofErr w:type="spellStart"/>
            <w:r w:rsidRPr="0005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05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центра «Тоска роста» для реализации образовательных программ по биологии в рамках 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ественно-научного направления</w:t>
            </w:r>
          </w:p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528E6" w:rsidRPr="0001338F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528E6" w:rsidRDefault="000528E6" w:rsidP="000528E6">
            <w:r w:rsidRPr="00F2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предметных и методических компетенций педагогических работников (в том числе в области формирования функциональной грамотности) в рамках реализации федерального </w:t>
            </w:r>
            <w:r w:rsidRPr="0005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«Учитель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дущего» (химия)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8E6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8E6" w:rsidRDefault="000528E6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Иванова Ирина Васильевна </w:t>
            </w:r>
          </w:p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русского языка и литературы</w:t>
            </w:r>
          </w:p>
          <w:p w:rsidR="00902CF5" w:rsidRPr="0001338F" w:rsidRDefault="00902CF5" w:rsidP="000528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902CF5" w:rsidRDefault="00902CF5" w:rsidP="00902CF5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902CF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Инклюзивное образование для учеников с нарушениями речи</w:t>
            </w:r>
          </w:p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CF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025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Яндекс Учебник 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902CF5" w:rsidRDefault="00902CF5" w:rsidP="00902CF5">
            <w:pPr>
              <w:widowControl w:val="0"/>
              <w:suppressAutoHyphens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902CF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Инклюзивное образование для учеников ЗПР</w:t>
            </w:r>
          </w:p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CF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05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Яндекс Учебник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Киселева Ирина Ивановна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немецкого и английского языка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CF5" w:rsidRDefault="00902CF5" w:rsidP="00902CF5">
            <w:r w:rsidRPr="00D3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902CF5" w:rsidRDefault="00902CF5" w:rsidP="00902CF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02CF5">
              <w:rPr>
                <w:rFonts w:ascii="Calibri" w:eastAsia="Calibri" w:hAnsi="Calibri" w:cs="Times New Roman"/>
              </w:rPr>
              <w:t>Компетенции педагога: Мотивация образовательной деятельности,</w:t>
            </w:r>
          </w:p>
          <w:p w:rsidR="00902CF5" w:rsidRDefault="00902CF5" w:rsidP="0090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CF5" w:rsidRDefault="00902CF5" w:rsidP="00902CF5">
            <w:r w:rsidRPr="00D3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902CF5" w:rsidRDefault="00902CF5" w:rsidP="0090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2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читательской грамотности: День единого текста(стажировка)</w:t>
            </w:r>
          </w:p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CF5" w:rsidRDefault="00902CF5" w:rsidP="00902CF5">
            <w:r w:rsidRPr="0096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02CF5" w:rsidRPr="0001338F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CF5" w:rsidRDefault="00902CF5" w:rsidP="00902CF5">
            <w:r w:rsidRPr="00D31E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Pr="00902CF5" w:rsidRDefault="00902CF5" w:rsidP="00902CF5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02CF5">
              <w:rPr>
                <w:rFonts w:ascii="Calibri" w:eastAsia="Calibri" w:hAnsi="Calibri" w:cs="Times New Roman"/>
              </w:rPr>
              <w:t xml:space="preserve">Реализация </w:t>
            </w:r>
            <w:proofErr w:type="gramStart"/>
            <w:r w:rsidRPr="00902CF5">
              <w:rPr>
                <w:rFonts w:ascii="Calibri" w:eastAsia="Calibri" w:hAnsi="Calibri" w:cs="Times New Roman"/>
              </w:rPr>
              <w:t>требований</w:t>
            </w:r>
            <w:proofErr w:type="gramEnd"/>
            <w:r w:rsidRPr="00902CF5">
              <w:rPr>
                <w:rFonts w:ascii="Calibri" w:eastAsia="Calibri" w:hAnsi="Calibri" w:cs="Times New Roman"/>
              </w:rPr>
              <w:t xml:space="preserve"> обновленных ФГОС НОО, ФГОС ООО в работе учителя</w:t>
            </w:r>
          </w:p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2CF5" w:rsidRDefault="00902CF5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2CF5" w:rsidRDefault="00902CF5" w:rsidP="00902CF5">
            <w:r w:rsidRPr="0096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Козлова Ольга Анатольевна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и методика начального образования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902CF5">
            <w:r w:rsidRPr="00F5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>Организация профилактики правонарушений как противодействие терроризму и экстремисткой деятельности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902CF5">
            <w:r w:rsidRPr="00F5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19588A" w:rsidRDefault="0019588A" w:rsidP="00195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9588A">
              <w:rPr>
                <w:rFonts w:ascii="Times New Roman" w:eastAsia="Calibri" w:hAnsi="Times New Roman" w:cs="Times New Roman"/>
              </w:rPr>
              <w:t xml:space="preserve">Учебный предмет «Основы Безопасности и защиты Родины: </w:t>
            </w:r>
            <w:proofErr w:type="spellStart"/>
            <w:r w:rsidRPr="0019588A">
              <w:rPr>
                <w:rFonts w:ascii="Times New Roman" w:eastAsia="Calibri" w:hAnsi="Times New Roman" w:cs="Times New Roman"/>
              </w:rPr>
              <w:t>практикор</w:t>
            </w:r>
            <w:proofErr w:type="spellEnd"/>
            <w:r w:rsidRPr="0019588A">
              <w:rPr>
                <w:rFonts w:ascii="Times New Roman" w:eastAsia="Calibri" w:hAnsi="Times New Roman" w:cs="Times New Roman"/>
              </w:rPr>
              <w:t>-ориентир</w:t>
            </w:r>
            <w:r>
              <w:rPr>
                <w:rFonts w:ascii="Times New Roman" w:eastAsia="Calibri" w:hAnsi="Times New Roman" w:cs="Times New Roman"/>
              </w:rPr>
              <w:t>ованное обучение»</w:t>
            </w:r>
          </w:p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902CF5">
            <w:r w:rsidRPr="00F52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>Выявление деструктивных субкультур (криминальная субкультура "</w:t>
            </w:r>
            <w:proofErr w:type="spellStart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>АУЕ</w:t>
            </w:r>
            <w:proofErr w:type="gramStart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>",футбольные</w:t>
            </w:r>
            <w:proofErr w:type="spellEnd"/>
            <w:proofErr w:type="gramEnd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 xml:space="preserve"> хулиганы, </w:t>
            </w:r>
            <w:proofErr w:type="spellStart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>скулшутинг</w:t>
            </w:r>
            <w:proofErr w:type="spellEnd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 xml:space="preserve">, группы </w:t>
            </w:r>
            <w:proofErr w:type="spellStart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>смерти,МКУ</w:t>
            </w:r>
            <w:proofErr w:type="spellEnd"/>
            <w:r w:rsidRPr="0019588A">
              <w:rPr>
                <w:rFonts w:ascii="Times New Roman" w:eastAsia="Times New Roman" w:hAnsi="Times New Roman" w:cs="Times New Roman"/>
                <w:lang w:eastAsia="ru-RU"/>
              </w:rPr>
              <w:t xml:space="preserve">) в образовательных учреждениях, местах притяжения и профилактики негативных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проявлений в подростковой среде</w:t>
            </w:r>
          </w:p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90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7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Козлова Ольга Владимировна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предпринимательство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и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19588A">
            <w:r w:rsidRPr="00EA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6D2674" w:rsidRDefault="0019588A" w:rsidP="0019588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образование обучающихся с ЗПР </w:t>
            </w:r>
          </w:p>
          <w:p w:rsidR="0019588A" w:rsidRPr="003946C5" w:rsidRDefault="0019588A" w:rsidP="0019588A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на уровне начального общего 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19588A">
            <w:r w:rsidRPr="00EA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D10FBA" w:rsidRDefault="0019588A" w:rsidP="00195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10FBA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Calibri" w:hAnsi="Times New Roman" w:cs="Times New Roman"/>
              </w:rPr>
              <w:t>требований</w:t>
            </w:r>
            <w:proofErr w:type="gramEnd"/>
            <w:r w:rsidRPr="00D10FBA">
              <w:rPr>
                <w:rFonts w:ascii="Times New Roman" w:eastAsia="Calibri" w:hAnsi="Times New Roman" w:cs="Times New Roman"/>
              </w:rPr>
              <w:t xml:space="preserve"> обновленных ФГОС НОО, ФГОС ООО в работе учителя</w:t>
            </w:r>
          </w:p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Алёна Викторовна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19588A">
            <w:r w:rsidRPr="00EC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19588A" w:rsidRDefault="0019588A" w:rsidP="00195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8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Реализация </w:t>
            </w:r>
            <w:proofErr w:type="gramStart"/>
            <w:r w:rsidRPr="0019588A">
              <w:rPr>
                <w:rFonts w:ascii="Times New Roman" w:eastAsia="Calibri" w:hAnsi="Times New Roman" w:cs="Times New Roman"/>
                <w:sz w:val="20"/>
                <w:szCs w:val="20"/>
              </w:rPr>
              <w:t>требований</w:t>
            </w:r>
            <w:proofErr w:type="gramEnd"/>
            <w:r w:rsidRPr="0019588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обновленных ФГОС НОО, ФГ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 ООО в работе учителя</w:t>
            </w:r>
          </w:p>
          <w:p w:rsidR="0019588A" w:rsidRDefault="0019588A" w:rsidP="001958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19588A">
            <w:r w:rsidRPr="00EC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Pr="0019588A" w:rsidRDefault="0019588A" w:rsidP="00195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88A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умений устной речи при изучении иностранного языка на базовом и 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лубленном уровнях</w:t>
            </w:r>
          </w:p>
          <w:p w:rsidR="0019588A" w:rsidRPr="0019588A" w:rsidRDefault="0019588A" w:rsidP="001958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588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19588A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9588A" w:rsidRPr="0001338F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588A" w:rsidRDefault="0019588A" w:rsidP="0019588A">
            <w:r w:rsidRPr="00EC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88A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работы с обучающимися с ОВЗ в соответствии с ФГОС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588A" w:rsidRDefault="0019588A" w:rsidP="001958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0B5E77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Кукушкина Любовь Владимировна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биология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географии и биологии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77" w:rsidRDefault="000B5E77" w:rsidP="000B5E77">
            <w:r w:rsidRPr="00E5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грамотность. Естественнонаучная грамотность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0B5E77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77" w:rsidRDefault="000B5E77" w:rsidP="000B5E77">
            <w:r w:rsidRPr="00E5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Pr="000B5E77" w:rsidRDefault="000B5E77" w:rsidP="000B5E7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B5E77">
              <w:rPr>
                <w:rFonts w:ascii="Times New Roman" w:eastAsia="Calibri" w:hAnsi="Times New Roman" w:cs="Times New Roman"/>
              </w:rPr>
              <w:t>Решение заданий повышенного и высокого уровня сложности при подго</w:t>
            </w:r>
            <w:r>
              <w:rPr>
                <w:rFonts w:ascii="Times New Roman" w:eastAsia="Calibri" w:hAnsi="Times New Roman" w:cs="Times New Roman"/>
              </w:rPr>
              <w:t>товке к ГИА по биологии</w:t>
            </w:r>
          </w:p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0B5E77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77" w:rsidRDefault="000B5E77" w:rsidP="000B5E77">
            <w:r w:rsidRPr="00E50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P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5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 планирование </w:t>
            </w:r>
            <w:proofErr w:type="spellStart"/>
            <w:r w:rsidRPr="000B5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0B5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 и </w:t>
            </w:r>
            <w:proofErr w:type="spellStart"/>
            <w:r w:rsidRPr="000B5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профилизации</w:t>
            </w:r>
            <w:proofErr w:type="spellEnd"/>
            <w:r w:rsidRPr="000B5E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образовательных организац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иях в условиях реализации ФГОС</w:t>
            </w:r>
          </w:p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0B5E77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Елена Сергеевна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77" w:rsidRDefault="000B5E77" w:rsidP="000B5E77">
            <w:r w:rsidRPr="0030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P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0B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0B5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НОО, ФГОС ООО в работе учителя</w:t>
            </w:r>
          </w:p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0B5E77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77" w:rsidRDefault="000B5E77" w:rsidP="000B5E77">
            <w:r w:rsidRPr="0030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Pr="000B5E77" w:rsidRDefault="000B5E77" w:rsidP="000B5E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5E77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 педагога: Мотиваци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образовательной деятельности</w:t>
            </w:r>
            <w:r w:rsidRPr="000B5E7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</w:p>
        </w:tc>
      </w:tr>
      <w:tr w:rsidR="000B5E77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0B5E77" w:rsidRPr="0001338F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E77" w:rsidRDefault="000B5E77" w:rsidP="000B5E77">
            <w:r w:rsidRPr="00305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первой помощи пострадавшим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E77" w:rsidRDefault="000B5E77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  <w:tr w:rsidR="00D96CAB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Мишин Алексей Михайлович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и методика начального образования </w:t>
            </w:r>
          </w:p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Адаптивная физическая культура для лиц с ОВЗ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Адаптивная физическая культура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0B5E77">
            <w:r w:rsidRPr="00A0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 подходы к реализации курса внеурочной деятельности «Шахматы в школе»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D96CAB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0B5E77">
            <w:r w:rsidRPr="00A0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Pr="00D96CAB" w:rsidRDefault="00D96CAB" w:rsidP="00D96C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5FF2">
              <w:rPr>
                <w:rFonts w:ascii="Times New Roman" w:eastAsia="Calibri" w:hAnsi="Times New Roman" w:cs="Times New Roman"/>
              </w:rPr>
              <w:t>Реализация требований обновленных ФГОС НОО, ФГ</w:t>
            </w:r>
            <w:r>
              <w:rPr>
                <w:rFonts w:ascii="Times New Roman" w:eastAsia="Calibri" w:hAnsi="Times New Roman" w:cs="Times New Roman"/>
              </w:rPr>
              <w:t>ОС ООО в работе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D96CAB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0B5E77">
            <w:r w:rsidRPr="00A06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A53">
              <w:rPr>
                <w:rFonts w:ascii="Times New Roman" w:eastAsia="Calibri" w:hAnsi="Times New Roman" w:cs="Times New Roman"/>
              </w:rPr>
              <w:t>Компетенции педагога: Мотивация об</w:t>
            </w:r>
            <w:r>
              <w:rPr>
                <w:rFonts w:ascii="Times New Roman" w:eastAsia="Calibri" w:hAnsi="Times New Roman" w:cs="Times New Roman"/>
              </w:rPr>
              <w:t>разовательной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0B5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</w:p>
        </w:tc>
      </w:tr>
      <w:tr w:rsidR="00D96CAB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Погорельская Екатерина Михайловна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немецкого языка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D96CAB">
            <w:r w:rsidRPr="00E6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Pr="00D96CAB" w:rsidRDefault="00D96CAB" w:rsidP="00D96C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6D5FF2">
              <w:rPr>
                <w:rFonts w:ascii="Times New Roman" w:eastAsia="Calibri" w:hAnsi="Times New Roman" w:cs="Times New Roman"/>
              </w:rPr>
              <w:t>Реализация требований обновленных ФГОС НОО, ФГ</w:t>
            </w:r>
            <w:r>
              <w:rPr>
                <w:rFonts w:ascii="Times New Roman" w:eastAsia="Calibri" w:hAnsi="Times New Roman" w:cs="Times New Roman"/>
              </w:rPr>
              <w:t>ОС ООО в работе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D96CAB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D96CAB">
            <w:r w:rsidRPr="00E6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4A53">
              <w:rPr>
                <w:rFonts w:ascii="Times New Roman" w:eastAsia="Calibri" w:hAnsi="Times New Roman" w:cs="Times New Roman"/>
              </w:rPr>
              <w:t>Компетенции педагога: Мотивация об</w:t>
            </w:r>
            <w:r>
              <w:rPr>
                <w:rFonts w:ascii="Times New Roman" w:eastAsia="Calibri" w:hAnsi="Times New Roman" w:cs="Times New Roman"/>
              </w:rPr>
              <w:t>разовательной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</w:p>
        </w:tc>
      </w:tr>
      <w:tr w:rsidR="00D96CAB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D96CAB">
            <w:r w:rsidRPr="00E669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первой помощи пострадавшим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  <w:tr w:rsidR="00D96CAB" w:rsidRPr="0001338F" w:rsidTr="00A02A0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-Ершова Надежда Вадимовна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Психолого-педагогическое образование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D96CAB">
            <w:r w:rsidRPr="00E3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</w:t>
            </w:r>
          </w:p>
          <w:p w:rsidR="00D96CAB" w:rsidRDefault="00D96CAB" w:rsidP="00D9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D96CAB" w:rsidRPr="0001338F" w:rsidTr="00A02A0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D96CAB">
            <w:r w:rsidRPr="00E3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детского благополучия: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субъекты, факты,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D96CAB" w:rsidRPr="0001338F" w:rsidTr="00A02A0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D96CAB" w:rsidRPr="0001338F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96CAB" w:rsidRDefault="00D96CAB" w:rsidP="00D96CAB">
            <w:r w:rsidRPr="00E35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 педагога: Мотивация образовательной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6CAB" w:rsidRDefault="00D96CAB" w:rsidP="00D9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</w:p>
        </w:tc>
      </w:tr>
      <w:tr w:rsidR="00805D19" w:rsidRPr="0001338F" w:rsidTr="00125E6A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Селезнева Елена Дмитриевна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19" w:rsidRDefault="00805D19" w:rsidP="00805D19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Pr="006D2674" w:rsidRDefault="00805D19" w:rsidP="00805D1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образование обучающихся с ЗПР </w:t>
            </w:r>
          </w:p>
          <w:p w:rsidR="00805D19" w:rsidRPr="003946C5" w:rsidRDefault="00805D19" w:rsidP="00805D1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на уровне начального общего 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lastRenderedPageBreak/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805D19" w:rsidRPr="0001338F" w:rsidTr="00125E6A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19" w:rsidRDefault="00805D19" w:rsidP="00805D19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Pr="00D10FBA" w:rsidRDefault="00805D19" w:rsidP="00805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10FBA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Calibri" w:hAnsi="Times New Roman" w:cs="Times New Roman"/>
              </w:rPr>
              <w:t>требований</w:t>
            </w:r>
            <w:proofErr w:type="gramEnd"/>
            <w:r w:rsidRPr="00D10FBA">
              <w:rPr>
                <w:rFonts w:ascii="Times New Roman" w:eastAsia="Calibri" w:hAnsi="Times New Roman" w:cs="Times New Roman"/>
              </w:rPr>
              <w:t xml:space="preserve"> обновленных ФГОС НОО, ФГОС ООО в работе учителя</w:t>
            </w:r>
          </w:p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805D19" w:rsidRPr="0001338F" w:rsidTr="00125E6A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19" w:rsidRDefault="00805D19" w:rsidP="00805D19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805D19" w:rsidRPr="0001338F" w:rsidTr="00125E6A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Смирнова Надежда Владимировна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и методика начального образования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19" w:rsidRDefault="00805D19" w:rsidP="00805D19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Pr="006D2674" w:rsidRDefault="00805D19" w:rsidP="00805D1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«</w:t>
            </w: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Инклюзивное образование обучающихся с ЗПР </w:t>
            </w:r>
          </w:p>
          <w:p w:rsidR="00805D19" w:rsidRPr="003946C5" w:rsidRDefault="00805D19" w:rsidP="00805D19">
            <w:pPr>
              <w:widowControl w:val="0"/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6D267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hi-IN"/>
              </w:rPr>
              <w:t>на уровне начального общего образования</w:t>
            </w:r>
            <w:r w:rsidRPr="003946C5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>»</w:t>
            </w:r>
          </w:p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2024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805D19" w:rsidRPr="0001338F" w:rsidTr="00125E6A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19" w:rsidRDefault="00805D19" w:rsidP="00805D19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Pr="00D10FBA" w:rsidRDefault="00805D19" w:rsidP="00805D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D10FBA">
              <w:rPr>
                <w:rFonts w:ascii="Times New Roman" w:eastAsia="Calibri" w:hAnsi="Times New Roman" w:cs="Times New Roman"/>
              </w:rPr>
              <w:t xml:space="preserve">Реализация </w:t>
            </w:r>
            <w:proofErr w:type="gramStart"/>
            <w:r w:rsidRPr="00D10FBA">
              <w:rPr>
                <w:rFonts w:ascii="Times New Roman" w:eastAsia="Calibri" w:hAnsi="Times New Roman" w:cs="Times New Roman"/>
              </w:rPr>
              <w:t>требований</w:t>
            </w:r>
            <w:proofErr w:type="gramEnd"/>
            <w:r w:rsidRPr="00D10FBA">
              <w:rPr>
                <w:rFonts w:ascii="Times New Roman" w:eastAsia="Calibri" w:hAnsi="Times New Roman" w:cs="Times New Roman"/>
              </w:rPr>
              <w:t xml:space="preserve"> обновленных ФГОС НОО, ФГОС ООО в работе учителя</w:t>
            </w:r>
          </w:p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805D19" w:rsidRPr="0001338F" w:rsidTr="00125E6A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05D19" w:rsidRPr="0001338F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D19" w:rsidRDefault="00805D19" w:rsidP="00805D19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67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Формирование читательской грамотности обучающихся на уровне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D19" w:rsidRDefault="00805D19" w:rsidP="00805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9C749A" w:rsidRPr="0001338F" w:rsidTr="00650193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Сулименко Галина Николаевна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49A" w:rsidRDefault="009C749A" w:rsidP="00125E6A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Pr="00125E6A" w:rsidRDefault="009C749A" w:rsidP="00125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обновленных ФГОС НОО, ФГОС ООО в работе учителя</w:t>
            </w:r>
          </w:p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9C749A" w:rsidRPr="0001338F" w:rsidTr="00650193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49A" w:rsidRDefault="009C749A" w:rsidP="00125E6A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Pr="00125E6A" w:rsidRDefault="009C749A" w:rsidP="00125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деструктивных субкультур (криминальная субкультура "</w:t>
            </w:r>
            <w:proofErr w:type="spellStart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АУЕ</w:t>
            </w:r>
            <w:proofErr w:type="gramStart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",футбольные</w:t>
            </w:r>
            <w:proofErr w:type="spellEnd"/>
            <w:proofErr w:type="gramEnd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хулиганы, </w:t>
            </w:r>
            <w:proofErr w:type="spellStart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группы </w:t>
            </w:r>
            <w:proofErr w:type="spellStart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смерти,МКУ</w:t>
            </w:r>
            <w:proofErr w:type="spellEnd"/>
            <w:r w:rsidRPr="00125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 образовательных учреждениях, местах притяжения и профилактики негативных проявлений в подростковой среде</w:t>
            </w:r>
          </w:p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9C749A" w:rsidRPr="0001338F" w:rsidTr="00650193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49A" w:rsidRDefault="009C749A" w:rsidP="00125E6A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Pr="00125E6A" w:rsidRDefault="009C749A" w:rsidP="00125E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25E6A">
              <w:rPr>
                <w:rFonts w:ascii="Times New Roman" w:eastAsia="Calibri" w:hAnsi="Times New Roman" w:cs="Times New Roman"/>
              </w:rPr>
              <w:t>Компетенции педагога: Мотивация образовате</w:t>
            </w:r>
            <w:r>
              <w:rPr>
                <w:rFonts w:ascii="Times New Roman" w:eastAsia="Calibri" w:hAnsi="Times New Roman" w:cs="Times New Roman"/>
              </w:rPr>
              <w:t>льной деятельности</w:t>
            </w:r>
          </w:p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125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ЯГУ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П.Г.Демидова</w:t>
            </w:r>
            <w:proofErr w:type="spellEnd"/>
          </w:p>
        </w:tc>
      </w:tr>
      <w:tr w:rsidR="009C749A" w:rsidRPr="0001338F" w:rsidTr="00FD728E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Тараканова Антонина Федоровна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и математика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физики и математики средней школы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49A" w:rsidRDefault="009C749A" w:rsidP="009C749A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повышения </w:t>
            </w:r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P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49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Оказание первой помощи пострадавшим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  <w:tr w:rsidR="009C749A" w:rsidRPr="0001338F" w:rsidTr="00FD728E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49A" w:rsidRDefault="009C749A" w:rsidP="009C749A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(применение)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средств индивидуальной защиты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  <w:tr w:rsidR="009C749A" w:rsidRPr="0001338F" w:rsidTr="00FD728E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C749A" w:rsidRPr="0001338F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C749A" w:rsidRDefault="009C749A" w:rsidP="009C749A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P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749A">
              <w:rPr>
                <w:rFonts w:ascii="Times New Roman" w:eastAsia="Times New Roman" w:hAnsi="Times New Roman" w:cs="Times New Roman"/>
                <w:lang w:eastAsia="ru-RU"/>
              </w:rPr>
              <w:t>Формирование читательской грамотности обучающихся на уровн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 основного общего образования</w:t>
            </w:r>
          </w:p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C749A" w:rsidRDefault="009C749A" w:rsidP="009C7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ГОАУ ЯО ИРО ЯО</w:t>
            </w:r>
          </w:p>
        </w:tc>
      </w:tr>
      <w:tr w:rsidR="008D20AB" w:rsidRPr="0001338F" w:rsidTr="00AB0F15"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Яковлева Елена Дмитриевна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</w:t>
            </w:r>
          </w:p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0AB" w:rsidRDefault="008D20AB" w:rsidP="008D20AB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Pr="008D20AB" w:rsidRDefault="008D20AB" w:rsidP="008D2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AB">
              <w:rPr>
                <w:rFonts w:ascii="Times New Roman" w:eastAsia="Times New Roman" w:hAnsi="Times New Roman" w:cs="Times New Roman"/>
                <w:lang w:eastAsia="ru-RU"/>
              </w:rPr>
              <w:t>Компетенции педагога: Мотивация обр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азовательной деятельности</w:t>
            </w:r>
          </w:p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0AB" w:rsidRPr="0001338F" w:rsidTr="00AB0F15"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0AB" w:rsidRDefault="008D20AB" w:rsidP="008D20AB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P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(применение)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индивидуальной защиты</w:t>
            </w:r>
          </w:p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  <w:tr w:rsidR="008D20AB" w:rsidRPr="0001338F" w:rsidTr="00AB0F15"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D20AB" w:rsidRPr="0001338F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20AB" w:rsidRDefault="008D20AB" w:rsidP="008D20AB">
            <w:r w:rsidRPr="00766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P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2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первой помощи пострадавшим</w:t>
            </w:r>
          </w:p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20AB" w:rsidRDefault="008D20AB" w:rsidP="008D2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 ДПО «Федеральный институт повышения квалификации»</w:t>
            </w:r>
          </w:p>
        </w:tc>
      </w:tr>
    </w:tbl>
    <w:p w:rsidR="009543C8" w:rsidRDefault="009543C8"/>
    <w:sectPr w:rsidR="009543C8" w:rsidSect="00954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C8"/>
    <w:rsid w:val="000528E6"/>
    <w:rsid w:val="000B5E77"/>
    <w:rsid w:val="001231D4"/>
    <w:rsid w:val="00125E6A"/>
    <w:rsid w:val="0019588A"/>
    <w:rsid w:val="0021700B"/>
    <w:rsid w:val="00313CE3"/>
    <w:rsid w:val="0045455C"/>
    <w:rsid w:val="006D2674"/>
    <w:rsid w:val="007B00C8"/>
    <w:rsid w:val="00805D19"/>
    <w:rsid w:val="008D20AB"/>
    <w:rsid w:val="00902CF5"/>
    <w:rsid w:val="009543C8"/>
    <w:rsid w:val="009B15D5"/>
    <w:rsid w:val="009C749A"/>
    <w:rsid w:val="00A02A03"/>
    <w:rsid w:val="00D10FBA"/>
    <w:rsid w:val="00D96CAB"/>
    <w:rsid w:val="00E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512E6-1DBC-4A2D-846F-27292FD0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773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10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sc24</cp:lastModifiedBy>
  <cp:revision>2</cp:revision>
  <cp:lastPrinted>2025-10-29T11:48:00Z</cp:lastPrinted>
  <dcterms:created xsi:type="dcterms:W3CDTF">2025-11-06T18:57:00Z</dcterms:created>
  <dcterms:modified xsi:type="dcterms:W3CDTF">2025-11-06T18:57:00Z</dcterms:modified>
</cp:coreProperties>
</file>